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AB6C77" w:rsidRPr="00AB6C77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AB6C77" w:rsidRDefault="00BF20FD" w:rsidP="00A12988">
            <w:pPr>
              <w:pStyle w:val="Nagwek5"/>
              <w:spacing w:line="240" w:lineRule="exact"/>
              <w:ind w:left="0"/>
            </w:pPr>
            <w:r w:rsidRPr="00AB6C77">
              <w:t>MINISTERSTWO SPRAWIEDLIWOŚCI, Al. Ujazdowskie 11, 00-950 Warszawa</w:t>
            </w:r>
          </w:p>
        </w:tc>
      </w:tr>
      <w:tr w:rsidR="00AB6C77" w:rsidRPr="00AB6C77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AB6C77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AB6C77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AB6C77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AB6C77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AB6C77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AB6C77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AB6C77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b/>
                <w:sz w:val="16"/>
              </w:rPr>
              <w:t xml:space="preserve">w </w:t>
            </w:r>
            <w:r w:rsidRPr="00AB6C77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AB6C77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AB6C77">
              <w:rPr>
                <w:sz w:val="22"/>
              </w:rPr>
              <w:t>MS-S7</w:t>
            </w:r>
            <w:r w:rsidR="000D6557" w:rsidRPr="00AB6C77">
              <w:rPr>
                <w:sz w:val="22"/>
              </w:rPr>
              <w:t>r</w:t>
            </w:r>
          </w:p>
          <w:p w14:paraId="61E84745" w14:textId="77777777" w:rsidR="000839B1" w:rsidRPr="00AB6C77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AB6C77">
              <w:rPr>
                <w:sz w:val="22"/>
              </w:rPr>
              <w:t>SPRAWOZDANIE</w:t>
            </w:r>
          </w:p>
          <w:p w14:paraId="27030FD7" w14:textId="77777777" w:rsidR="000839B1" w:rsidRPr="00AB6C77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AB6C77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AB6C77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AB6C77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77777777" w:rsidR="000839B1" w:rsidRPr="00AB6C77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 xml:space="preserve">    Departament Strategii i Funduszy Europejskich</w:t>
            </w:r>
          </w:p>
        </w:tc>
      </w:tr>
      <w:tr w:rsidR="00AB6C77" w:rsidRPr="00AB6C77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AB6C77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B6C77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AB6C77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AB6C77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AB6C77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AB6C77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AB6C77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B6C77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AB6C77" w:rsidRPr="00AB6C77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AB6C77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>Okręg Sądu:</w:t>
            </w:r>
            <w:r w:rsidR="00933420" w:rsidRPr="00AB6C77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AB6C77" w:rsidRPr="00AB6C77" w14:paraId="6FCD58DE" w14:textId="77777777" w:rsidTr="00933420">
              <w:tc>
                <w:tcPr>
                  <w:tcW w:w="981" w:type="dxa"/>
                  <w:vMerge w:val="restart"/>
                  <w:shd w:val="clear" w:color="auto" w:fill="auto"/>
                  <w:vAlign w:val="center"/>
                </w:tcPr>
                <w:p w14:paraId="25C87E28" w14:textId="77777777" w:rsidR="00933420" w:rsidRPr="00AB6C77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AB6C77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9C7BD5" w14:textId="77777777" w:rsidR="00933420" w:rsidRPr="00AB6C77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AB6C77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14:paraId="69474FCD" w14:textId="19E4CC7A" w:rsidR="00933420" w:rsidRPr="00AB6C77" w:rsidRDefault="00002F9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AB6C77"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 </w:t>
                  </w:r>
                  <w:r w:rsidR="00933420" w:rsidRPr="00AB6C77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AB6C77" w:rsidRPr="00AB6C77" w14:paraId="000F1237" w14:textId="77777777" w:rsidTr="00933420">
              <w:tc>
                <w:tcPr>
                  <w:tcW w:w="981" w:type="dxa"/>
                  <w:vMerge/>
                  <w:shd w:val="clear" w:color="auto" w:fill="auto"/>
                </w:tcPr>
                <w:p w14:paraId="33D71DFB" w14:textId="77777777" w:rsidR="00933420" w:rsidRPr="00AB6C77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EA5FE39" w14:textId="77777777" w:rsidR="00933420" w:rsidRPr="00AB6C77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AB6C77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  <w:shd w:val="clear" w:color="auto" w:fill="auto"/>
                </w:tcPr>
                <w:p w14:paraId="2116BAF5" w14:textId="77777777" w:rsidR="00933420" w:rsidRPr="00AB6C77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AB6C77" w:rsidRPr="00AB6C77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AB6C77" w:rsidRDefault="00933420">
            <w:pPr>
              <w:rPr>
                <w:sz w:val="16"/>
              </w:rPr>
            </w:pPr>
            <w:r w:rsidRPr="00AB6C77">
              <w:rPr>
                <w:sz w:val="16"/>
              </w:rPr>
              <w:t xml:space="preserve">   </w:t>
            </w:r>
            <w:r w:rsidRPr="00AB6C77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AB6C77" w:rsidRDefault="00933420">
            <w:pPr>
              <w:rPr>
                <w:sz w:val="16"/>
              </w:rPr>
            </w:pPr>
            <w:r w:rsidRPr="00AB6C77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AB6C77" w:rsidRDefault="00933420" w:rsidP="00933420">
            <w:pPr>
              <w:rPr>
                <w:rFonts w:ascii="Arial" w:hAnsi="Arial"/>
                <w:sz w:val="16"/>
              </w:rPr>
            </w:pPr>
            <w:r w:rsidRPr="00AB6C77">
              <w:rPr>
                <w:sz w:val="16"/>
              </w:rPr>
              <w:t xml:space="preserve">  </w:t>
            </w:r>
            <w:r w:rsidRPr="00AB6C77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AB6C77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AB6C77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AB6C77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AB6C77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AB6C77">
        <w:rPr>
          <w:sz w:val="12"/>
          <w:szCs w:val="12"/>
          <w:vertAlign w:val="superscript"/>
        </w:rPr>
        <w:t>*)</w:t>
      </w:r>
      <w:r w:rsidRPr="00AB6C77">
        <w:rPr>
          <w:sz w:val="12"/>
          <w:szCs w:val="12"/>
        </w:rPr>
        <w:t xml:space="preserve"> </w:t>
      </w:r>
      <w:r w:rsidR="00DC34DA" w:rsidRPr="00AB6C77">
        <w:rPr>
          <w:sz w:val="12"/>
          <w:szCs w:val="12"/>
        </w:rPr>
        <w:t>N</w:t>
      </w:r>
      <w:r w:rsidRPr="00AB6C77">
        <w:rPr>
          <w:sz w:val="12"/>
          <w:szCs w:val="12"/>
        </w:rPr>
        <w:t>iepotrzebne skreślić</w:t>
      </w:r>
      <w:r w:rsidR="00DC34DA" w:rsidRPr="00AB6C77">
        <w:rPr>
          <w:sz w:val="12"/>
          <w:szCs w:val="12"/>
        </w:rPr>
        <w:t>.</w:t>
      </w:r>
    </w:p>
    <w:p w14:paraId="59FB4E89" w14:textId="77777777" w:rsidR="00BF20FD" w:rsidRPr="00AB6C77" w:rsidRDefault="00BF20FD" w:rsidP="007C25F5">
      <w:pPr>
        <w:pStyle w:val="Legenda"/>
        <w:spacing w:line="180" w:lineRule="exact"/>
      </w:pPr>
      <w:r w:rsidRPr="00AB6C77">
        <w:t>Dział 1. Wszczęte postępowania i rozstrzygnięcia wobec osób</w:t>
      </w:r>
      <w:r w:rsidR="00D81911" w:rsidRPr="00AB6C77">
        <w:t xml:space="preserve"> </w:t>
      </w:r>
      <w:r w:rsidR="003655C5" w:rsidRPr="00AB6C77">
        <w:t xml:space="preserve">osądzonych w pierwszej instancji </w:t>
      </w:r>
      <w:r w:rsidR="00D81911" w:rsidRPr="00AB6C77">
        <w:t>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844"/>
        <w:gridCol w:w="988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AB6C77" w:rsidRPr="00AB6C77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AB6C77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AB6C77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</w:t>
            </w:r>
            <w:r w:rsidR="00BF20FD" w:rsidRPr="00AB6C77">
              <w:rPr>
                <w:rFonts w:ascii="Arial" w:hAnsi="Arial"/>
                <w:sz w:val="10"/>
              </w:rPr>
              <w:t>ozstrzygnięcia</w:t>
            </w:r>
            <w:r w:rsidRPr="00AB6C77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Środki karne</w:t>
            </w:r>
          </w:p>
        </w:tc>
      </w:tr>
      <w:tr w:rsidR="00AB6C77" w:rsidRPr="00AB6C77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AB6C77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AB6C77" w:rsidRDefault="00AD682C">
            <w:pPr>
              <w:pStyle w:val="Tekstpodstawowy3"/>
              <w:jc w:val="center"/>
              <w:rPr>
                <w:sz w:val="9"/>
              </w:rPr>
            </w:pPr>
            <w:r w:rsidRPr="00AB6C77">
              <w:rPr>
                <w:sz w:val="9"/>
              </w:rPr>
              <w:t>ogółem</w:t>
            </w:r>
          </w:p>
          <w:p w14:paraId="6DB5F0DA" w14:textId="77777777" w:rsidR="00AD682C" w:rsidRPr="00AB6C77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AB6C77">
              <w:rPr>
                <w:sz w:val="9"/>
              </w:rPr>
              <w:t xml:space="preserve">(rubr. </w:t>
            </w:r>
            <w:r w:rsidR="008F736A" w:rsidRPr="00AB6C77">
              <w:rPr>
                <w:sz w:val="9"/>
              </w:rPr>
              <w:t>5</w:t>
            </w:r>
            <w:r w:rsidRPr="00AB6C77">
              <w:rPr>
                <w:sz w:val="9"/>
              </w:rPr>
              <w:t xml:space="preserve"> do </w:t>
            </w:r>
            <w:r w:rsidR="008F736A" w:rsidRPr="00AB6C77">
              <w:rPr>
                <w:sz w:val="9"/>
              </w:rPr>
              <w:t>7</w:t>
            </w:r>
            <w:r w:rsidRPr="00AB6C77">
              <w:rPr>
                <w:sz w:val="9"/>
              </w:rPr>
              <w:t xml:space="preserve"> =8 </w:t>
            </w:r>
            <w:r w:rsidR="00AD682C" w:rsidRPr="00AB6C77">
              <w:rPr>
                <w:sz w:val="9"/>
              </w:rPr>
              <w:t>+1</w:t>
            </w:r>
            <w:r w:rsidRPr="00AB6C77">
              <w:rPr>
                <w:sz w:val="9"/>
              </w:rPr>
              <w:t>7</w:t>
            </w:r>
            <w:r w:rsidR="000A697B" w:rsidRPr="00AB6C77">
              <w:rPr>
                <w:sz w:val="9"/>
              </w:rPr>
              <w:t>+20</w:t>
            </w:r>
            <w:r w:rsidR="00AD682C" w:rsidRPr="00AB6C77">
              <w:rPr>
                <w:sz w:val="9"/>
              </w:rPr>
              <w:t>+2</w:t>
            </w:r>
            <w:r w:rsidR="000A697B" w:rsidRPr="00AB6C77">
              <w:rPr>
                <w:sz w:val="9"/>
              </w:rPr>
              <w:t>1</w:t>
            </w:r>
            <w:r w:rsidR="00AD682C" w:rsidRPr="00AB6C77">
              <w:rPr>
                <w:sz w:val="9"/>
              </w:rPr>
              <w:t>)</w:t>
            </w:r>
          </w:p>
          <w:p w14:paraId="77E5D8EC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uniewin-</w:t>
            </w:r>
          </w:p>
          <w:p w14:paraId="6AFA5976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AB6C77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</w:t>
            </w:r>
            <w:r w:rsidRPr="00AB6C77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AB6C77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AB6C77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odstąpiono</w:t>
            </w:r>
          </w:p>
        </w:tc>
      </w:tr>
      <w:tr w:rsidR="00AB6C77" w:rsidRPr="00AB6C77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AB6C77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nakazo-</w:t>
            </w:r>
          </w:p>
          <w:p w14:paraId="314010AD" w14:textId="77777777" w:rsidR="000A697B" w:rsidRPr="00AB6C77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AB6C77" w:rsidRDefault="000A697B">
            <w:pPr>
              <w:pStyle w:val="Tekstpodstawowy2"/>
            </w:pPr>
            <w:r w:rsidRPr="00AB6C77">
              <w:t>razem</w:t>
            </w:r>
          </w:p>
          <w:p w14:paraId="1DC3F1E2" w14:textId="77777777" w:rsidR="000A697B" w:rsidRPr="00AB6C77" w:rsidRDefault="000A697B">
            <w:pPr>
              <w:pStyle w:val="Tekstpodstawowy2"/>
            </w:pPr>
            <w:r w:rsidRPr="00AB6C77">
              <w:t xml:space="preserve">(r. </w:t>
            </w:r>
            <w:r w:rsidR="005C19FF" w:rsidRPr="00AB6C77">
              <w:t>9</w:t>
            </w:r>
            <w:r w:rsidRPr="00AB6C77">
              <w:t>+11+1</w:t>
            </w:r>
            <w:r w:rsidR="003655C5" w:rsidRPr="00AB6C77">
              <w:t>5</w:t>
            </w:r>
          </w:p>
          <w:p w14:paraId="0123300B" w14:textId="77777777" w:rsidR="000A697B" w:rsidRPr="00AB6C77" w:rsidRDefault="006C12FB">
            <w:pPr>
              <w:pStyle w:val="Tekstpodstawowy2"/>
            </w:pPr>
            <w:r w:rsidRPr="00AB6C77">
              <w:t>+16</w:t>
            </w:r>
            <w:r w:rsidR="000A697B" w:rsidRPr="00AB6C77">
              <w:t>)</w:t>
            </w:r>
          </w:p>
          <w:p w14:paraId="3DF6BE4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AB6C77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AB6C77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AB6C77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AB6C77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AB6C77" w:rsidRDefault="000A697B" w:rsidP="000A697B">
            <w:pPr>
              <w:pStyle w:val="Tekstpodstawowy2"/>
            </w:pPr>
          </w:p>
        </w:tc>
      </w:tr>
      <w:tr w:rsidR="00AB6C77" w:rsidRPr="00AB6C77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AB6C77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AB6C77" w:rsidRPr="00AB6C77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AB6C77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AB6C77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AB6C77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AB6C77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</w:t>
            </w:r>
            <w:r w:rsidR="000A697B" w:rsidRPr="00AB6C77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AB6C77" w:rsidRPr="00AB6C77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AB6C77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AB6C77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25</w:t>
            </w:r>
          </w:p>
        </w:tc>
      </w:tr>
      <w:tr w:rsidR="00AB6C77" w:rsidRPr="00AB6C77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1D6F49F6" w:rsidR="001C5AE5" w:rsidRPr="00AB6C77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(wiersz 2 do </w:t>
            </w:r>
            <w:r w:rsidR="00F11104" w:rsidRPr="00AB6C77">
              <w:rPr>
                <w:rFonts w:ascii="Arial" w:hAnsi="Arial"/>
                <w:sz w:val="10"/>
              </w:rPr>
              <w:t>6</w:t>
            </w:r>
            <w:r w:rsidR="0009157C" w:rsidRPr="00AB6C77">
              <w:rPr>
                <w:rFonts w:ascii="Arial" w:hAnsi="Arial"/>
                <w:sz w:val="10"/>
              </w:rPr>
              <w:t>4</w:t>
            </w:r>
            <w:r w:rsidRPr="00AB6C77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AB6C77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AB6C77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AB6C77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AB6C77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AB6C77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AB6C77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C0D5C7B" w14:textId="77777777" w:rsidTr="000A697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AB6C77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844" w:type="dxa"/>
            <w:vMerge w:val="restart"/>
            <w:vAlign w:val="center"/>
          </w:tcPr>
          <w:p w14:paraId="0AB9F4DA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49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AB6C77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AB6C77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AB6C77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9F88F00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1CF41FC4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50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AB6C77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AB6C77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AB6C77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FD10259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55E460B1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51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AB6C77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AB6C77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AB6C77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D549274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2B600D48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52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AB6C77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AB6C77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FEE6741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745D5FAB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52a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AB6C77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AB6C77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AB6C77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DCF4770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368195A5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58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AB6C77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AB6C77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3C705BC" w14:textId="77777777" w:rsidTr="000A697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2D6C2728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926EA32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AB6C77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AB6C77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3AB9457" w14:textId="77777777" w:rsidTr="000A697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605E308F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65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AB6C77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54E07BB" w14:textId="77777777" w:rsidTr="00275A8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3F087916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66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AB6C77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3CE5801" w14:textId="77777777" w:rsidTr="00275A8B">
        <w:trPr>
          <w:cantSplit/>
          <w:trHeight w:hRule="exact" w:val="250"/>
        </w:trPr>
        <w:tc>
          <w:tcPr>
            <w:tcW w:w="276" w:type="dxa"/>
            <w:vMerge/>
          </w:tcPr>
          <w:p w14:paraId="592A3CA9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4660153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84DB681" w14:textId="5B21B5ED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66b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6A407D39" w14:textId="77777777" w:rsidTr="00275A8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15B1E074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3FC801B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400837B6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B9B0255" w14:textId="77777777" w:rsidTr="000A697B">
        <w:trPr>
          <w:cantSplit/>
          <w:trHeight w:hRule="exact" w:val="255"/>
        </w:trPr>
        <w:tc>
          <w:tcPr>
            <w:tcW w:w="276" w:type="dxa"/>
            <w:vMerge/>
          </w:tcPr>
          <w:p w14:paraId="4710F4CF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708C81C3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4AEC9A9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70 § 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164E1903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F11104" w:rsidRPr="00AB6C77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287E4A8" w14:textId="77777777" w:rsidTr="000A697B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74BBE07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5FC5FE83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4D223E0A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D6D995C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F11104" w:rsidRPr="00AB6C77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0FC8882" w14:textId="77777777" w:rsidTr="00275A8B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23C6C9CA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0A14020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86 § 1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35B2D715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631378A6" w14:textId="77777777" w:rsidTr="000A697B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E40E7B3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B057BFE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86 § 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28F2051D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3781814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7015C0C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A351A98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87 §1 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67BB041F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0571FE9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7E2C9C4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263106A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87 §1 a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0C9A0A42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427A152" w14:textId="77777777" w:rsidTr="000A697B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7638E2B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7151F949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87 § 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0C883629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7849566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89A4B5D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24A143C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90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60926E80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F11104" w:rsidRPr="00AB6C77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ADE26B4" w14:textId="77777777" w:rsidTr="000A697B">
        <w:trPr>
          <w:cantSplit/>
          <w:trHeight w:val="240"/>
        </w:trPr>
        <w:tc>
          <w:tcPr>
            <w:tcW w:w="276" w:type="dxa"/>
            <w:vMerge/>
          </w:tcPr>
          <w:p w14:paraId="34646757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ADD33C6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317EB20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92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6CA619C3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F11104" w:rsidRPr="00AB6C77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884BA7F" w14:textId="77777777" w:rsidTr="000A697B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74C6B835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695CAA9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92a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3B3731F2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0854BC1" w14:textId="77777777" w:rsidTr="000A697B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20C13D04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04E94A7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93 kw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4F83DE2A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F11104" w:rsidRPr="00AB6C77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3C44356" w14:textId="77777777" w:rsidTr="001C5AE5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53DB862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BD76AF6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94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10EED584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234C8C6" w14:textId="77777777" w:rsidTr="00275A8B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1727DEF1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FA07D8B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4F2B9ADA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F11104" w:rsidRPr="00AB6C77" w:rsidRDefault="00F11104" w:rsidP="00F11104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</w:tbl>
    <w:p w14:paraId="69F3CBF1" w14:textId="77777777" w:rsidR="00713855" w:rsidRPr="00AB6C77" w:rsidRDefault="00713855" w:rsidP="003655C5">
      <w:pPr>
        <w:pStyle w:val="Legenda"/>
        <w:spacing w:line="180" w:lineRule="exact"/>
      </w:pPr>
    </w:p>
    <w:p w14:paraId="63DE803B" w14:textId="77777777" w:rsidR="00713855" w:rsidRPr="00AB6C77" w:rsidRDefault="00713855" w:rsidP="003655C5">
      <w:pPr>
        <w:pStyle w:val="Legenda"/>
        <w:spacing w:line="180" w:lineRule="exact"/>
      </w:pPr>
    </w:p>
    <w:p w14:paraId="3CE0C70B" w14:textId="69EA3970" w:rsidR="003655C5" w:rsidRPr="00AB6C77" w:rsidRDefault="003655C5" w:rsidP="003655C5">
      <w:pPr>
        <w:pStyle w:val="Legenda"/>
        <w:spacing w:line="180" w:lineRule="exact"/>
      </w:pPr>
      <w:r w:rsidRPr="00AB6C77">
        <w:t>Dział 1. Wszczęte postępowania i rozstrzygnięcia wobec osób osądzonych w pierwszej instancji 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575"/>
        <w:gridCol w:w="283"/>
        <w:gridCol w:w="974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AB6C77" w:rsidRPr="00AB6C77" w14:paraId="08918D0F" w14:textId="77777777" w:rsidTr="009813D3">
        <w:trPr>
          <w:cantSplit/>
          <w:trHeight w:hRule="exact" w:val="240"/>
          <w:tblHeader/>
        </w:trPr>
        <w:tc>
          <w:tcPr>
            <w:tcW w:w="2389" w:type="dxa"/>
            <w:gridSpan w:val="5"/>
            <w:vMerge w:val="restart"/>
            <w:vAlign w:val="center"/>
          </w:tcPr>
          <w:p w14:paraId="1640CA50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Rodzaje wykroczeń</w:t>
            </w:r>
          </w:p>
          <w:p w14:paraId="4E9E2652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wg kodeksu wykroczeń</w:t>
            </w:r>
          </w:p>
          <w:p w14:paraId="2430E7AA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0334305D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AB6C77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04301DD4" w14:textId="77777777" w:rsidR="009813D3" w:rsidRPr="00AB6C77" w:rsidRDefault="004F01D8" w:rsidP="009813D3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44F510C7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Środki karne</w:t>
            </w:r>
          </w:p>
        </w:tc>
      </w:tr>
      <w:tr w:rsidR="00AB6C77" w:rsidRPr="00AB6C77" w14:paraId="60F06EBF" w14:textId="77777777" w:rsidTr="00210FDD">
        <w:trPr>
          <w:cantSplit/>
          <w:tblHeader/>
        </w:trPr>
        <w:tc>
          <w:tcPr>
            <w:tcW w:w="2389" w:type="dxa"/>
            <w:gridSpan w:val="5"/>
            <w:vMerge/>
            <w:vAlign w:val="center"/>
          </w:tcPr>
          <w:p w14:paraId="52DD3CC8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0C71B7AD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01A0145C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w tym </w:t>
            </w:r>
          </w:p>
          <w:p w14:paraId="7539BCD9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430ED036" w14:textId="77777777" w:rsidR="005C19FF" w:rsidRPr="00AB6C77" w:rsidRDefault="005C19FF" w:rsidP="005C19FF">
            <w:pPr>
              <w:pStyle w:val="Tekstpodstawowy3"/>
              <w:jc w:val="center"/>
              <w:rPr>
                <w:sz w:val="9"/>
              </w:rPr>
            </w:pPr>
            <w:r w:rsidRPr="00AB6C77">
              <w:rPr>
                <w:sz w:val="9"/>
              </w:rPr>
              <w:t>ogółem</w:t>
            </w:r>
          </w:p>
          <w:p w14:paraId="2A5684E8" w14:textId="77777777" w:rsidR="005C19FF" w:rsidRPr="00AB6C77" w:rsidRDefault="005C19FF" w:rsidP="005C19FF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AB6C77">
              <w:rPr>
                <w:sz w:val="9"/>
              </w:rPr>
              <w:t>(rubr. 5 do 7 =8 +17+20+21)</w:t>
            </w:r>
          </w:p>
          <w:p w14:paraId="5435713A" w14:textId="77777777" w:rsidR="005C19FF" w:rsidRPr="00AB6C77" w:rsidRDefault="005C19FF" w:rsidP="005C19FF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214599B6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06269437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1110C532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B69C004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uniewin-</w:t>
            </w:r>
          </w:p>
          <w:p w14:paraId="32F843C7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794CF977" w14:textId="77777777" w:rsidR="005C19FF" w:rsidRPr="00AB6C77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190B31B6" w14:textId="77777777" w:rsidR="005C19FF" w:rsidRPr="00AB6C77" w:rsidRDefault="005C19FF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</w:t>
            </w:r>
            <w:r w:rsidRPr="00AB6C77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7EC0BF" w14:textId="77777777" w:rsidR="005C19FF" w:rsidRPr="00AB6C77" w:rsidRDefault="005C19FF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62B550FA" w14:textId="77777777" w:rsidR="005C19FF" w:rsidRPr="00AB6C77" w:rsidRDefault="005C19FF" w:rsidP="009813D3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odstąpiono</w:t>
            </w:r>
          </w:p>
        </w:tc>
      </w:tr>
      <w:tr w:rsidR="00AB6C77" w:rsidRPr="00AB6C77" w14:paraId="3AB77FDF" w14:textId="77777777" w:rsidTr="00210FDD">
        <w:trPr>
          <w:cantSplit/>
          <w:tblHeader/>
        </w:trPr>
        <w:tc>
          <w:tcPr>
            <w:tcW w:w="2389" w:type="dxa"/>
            <w:gridSpan w:val="5"/>
            <w:vMerge/>
          </w:tcPr>
          <w:p w14:paraId="02D56CC2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50B9FA02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B90D07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1B35780C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6D4B282B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750E238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75036E0F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1FA22F0F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2BF424CC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5034717D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06F297EA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23BA94C5" w14:textId="77777777" w:rsidR="009813D3" w:rsidRPr="00AB6C77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nakazo-</w:t>
            </w:r>
          </w:p>
          <w:p w14:paraId="47EA1C36" w14:textId="77777777" w:rsidR="009813D3" w:rsidRPr="00AB6C77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7B492ADD" w14:textId="77777777" w:rsidR="009813D3" w:rsidRPr="00AB6C77" w:rsidRDefault="009813D3" w:rsidP="009813D3">
            <w:pPr>
              <w:pStyle w:val="Tekstpodstawowy2"/>
            </w:pPr>
            <w:r w:rsidRPr="00AB6C77">
              <w:t>razem</w:t>
            </w:r>
          </w:p>
          <w:p w14:paraId="40FE6C07" w14:textId="77777777" w:rsidR="009813D3" w:rsidRPr="00AB6C77" w:rsidRDefault="009813D3" w:rsidP="009813D3">
            <w:pPr>
              <w:pStyle w:val="Tekstpodstawowy2"/>
            </w:pPr>
            <w:r w:rsidRPr="00AB6C77">
              <w:t xml:space="preserve">(r. </w:t>
            </w:r>
            <w:r w:rsidR="005C19FF" w:rsidRPr="00AB6C77">
              <w:t>9+</w:t>
            </w:r>
            <w:r w:rsidRPr="00AB6C77">
              <w:t>11+1</w:t>
            </w:r>
            <w:r w:rsidR="004F01D8" w:rsidRPr="00AB6C77">
              <w:t>5</w:t>
            </w:r>
          </w:p>
          <w:p w14:paraId="7B83193D" w14:textId="77777777" w:rsidR="009813D3" w:rsidRPr="00AB6C77" w:rsidRDefault="009813D3" w:rsidP="009813D3">
            <w:pPr>
              <w:pStyle w:val="Tekstpodstawowy2"/>
            </w:pPr>
            <w:r w:rsidRPr="00AB6C77">
              <w:t>+16)</w:t>
            </w:r>
          </w:p>
          <w:p w14:paraId="6F6C2B0C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23BC6F29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F013EDB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3DD50B8F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3129490A" w14:textId="77777777" w:rsidR="009813D3" w:rsidRPr="00AB6C77" w:rsidRDefault="009813D3" w:rsidP="009813D3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17E3C12D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1776AC33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  <w:p w14:paraId="3EB8D3A1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39B9CAE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3D6AD35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2DBF969B" w14:textId="77777777" w:rsidR="009813D3" w:rsidRPr="00AB6C77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0195AC" w14:textId="77777777" w:rsidR="009813D3" w:rsidRPr="00AB6C77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D7A767" w14:textId="77777777" w:rsidR="009813D3" w:rsidRPr="00AB6C77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013DCB93" w14:textId="77777777" w:rsidR="009813D3" w:rsidRPr="00AB6C77" w:rsidRDefault="009813D3" w:rsidP="009813D3">
            <w:pPr>
              <w:pStyle w:val="Tekstpodstawowy2"/>
            </w:pPr>
          </w:p>
        </w:tc>
      </w:tr>
      <w:tr w:rsidR="00AB6C77" w:rsidRPr="00AB6C77" w14:paraId="43C38A78" w14:textId="77777777" w:rsidTr="00210FDD">
        <w:trPr>
          <w:cantSplit/>
          <w:trHeight w:val="120"/>
          <w:tblHeader/>
        </w:trPr>
        <w:tc>
          <w:tcPr>
            <w:tcW w:w="2389" w:type="dxa"/>
            <w:gridSpan w:val="5"/>
            <w:vMerge/>
          </w:tcPr>
          <w:p w14:paraId="2CB17411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EBE7E41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CFE416D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120ED2F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0737DDD9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05468309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D1DA265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EBEA62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198BAECF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1EBE02C2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A7C91DB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17F48668" w14:textId="77777777" w:rsidR="009813D3" w:rsidRPr="00AB6C77" w:rsidRDefault="009813D3" w:rsidP="009813D3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AD50366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78F01BB2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2E636BFC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373260D0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22B8E33B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9F215D8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3CB6EA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F4218BA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25BBA317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2A6C653A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B741A92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502C04DE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AB6C77" w:rsidRPr="00AB6C77" w14:paraId="34CC5AD4" w14:textId="77777777" w:rsidTr="00210FDD">
        <w:trPr>
          <w:cantSplit/>
          <w:trHeight w:val="360"/>
          <w:tblHeader/>
        </w:trPr>
        <w:tc>
          <w:tcPr>
            <w:tcW w:w="2389" w:type="dxa"/>
            <w:gridSpan w:val="5"/>
            <w:vMerge/>
          </w:tcPr>
          <w:p w14:paraId="3FA404EC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25D97B8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B923A59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3D52D45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443667BD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3695EC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27227DE4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14450BE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4DA7CB6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CEF3D57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711109AB" w14:textId="77777777" w:rsidR="009813D3" w:rsidRPr="00AB6C77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35ACE7DF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45482E81" w14:textId="77777777" w:rsidR="009813D3" w:rsidRPr="00AB6C77" w:rsidRDefault="009813D3" w:rsidP="009813D3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D2CD231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B889F02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0348D74A" w14:textId="77777777" w:rsidR="009813D3" w:rsidRPr="00AB6C77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1C77D0E8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B960F67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D9B8F7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998756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41E9E381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4C9AFF8" w14:textId="77777777" w:rsidR="009813D3" w:rsidRPr="00AB6C77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08708A59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60783639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EC503E4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67334434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AB6C77" w:rsidRPr="00AB6C77" w14:paraId="2341CE3C" w14:textId="77777777" w:rsidTr="00210FDD">
        <w:trPr>
          <w:cantSplit/>
          <w:trHeight w:hRule="exact" w:val="170"/>
          <w:tblHeader/>
        </w:trPr>
        <w:tc>
          <w:tcPr>
            <w:tcW w:w="2389" w:type="dxa"/>
            <w:gridSpan w:val="5"/>
            <w:vAlign w:val="center"/>
          </w:tcPr>
          <w:p w14:paraId="1EC54BFD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200DBA4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5F6D4EE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9538AB3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04FCBF83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6F4BA6D4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44C1398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5987C5F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35E80D4C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2252ECB6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24FBC43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F62E62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2A5E297D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96A699D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026297A3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B5FF566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4B5611D7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3FF73009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8FA9553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03F52A5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8522DF9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3BAA5D7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A78F0AA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CB56F25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775998F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590E8DB" w14:textId="77777777" w:rsidR="009813D3" w:rsidRPr="00AB6C77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25</w:t>
            </w:r>
          </w:p>
        </w:tc>
      </w:tr>
      <w:tr w:rsidR="00AB6C77" w:rsidRPr="00AB6C77" w14:paraId="54097E42" w14:textId="77777777" w:rsidTr="005A1277">
        <w:trPr>
          <w:cantSplit/>
          <w:trHeight w:hRule="exact" w:val="271"/>
        </w:trPr>
        <w:tc>
          <w:tcPr>
            <w:tcW w:w="276" w:type="dxa"/>
            <w:vMerge w:val="restart"/>
            <w:textDirection w:val="btLr"/>
          </w:tcPr>
          <w:p w14:paraId="2E91A1E0" w14:textId="77777777" w:rsidR="005641EA" w:rsidRPr="00AB6C77" w:rsidRDefault="005641EA" w:rsidP="005641EA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4"/>
              </w:rPr>
              <w:t>Przeciwko (dok.)</w:t>
            </w: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3FBCC31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osobie (rozdział XII kw)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54806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104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21713FFB" w:rsidR="005641EA" w:rsidRPr="00AB6C77" w:rsidRDefault="005641EA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5641EA" w:rsidRPr="00AB6C77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B0E0BA2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5BA21741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F3B4D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32CB78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105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10B04D70" w:rsidR="005641EA" w:rsidRPr="00AB6C77" w:rsidRDefault="005641EA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5641EA" w:rsidRPr="00AB6C77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64E12E00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58C21140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BAE947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941047" w14:textId="7B2BE791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107a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0E402467" w:rsidR="005641EA" w:rsidRPr="00AB6C77" w:rsidRDefault="005641EA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5641EA" w:rsidRPr="00AB6C77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5A58D" w14:textId="2DAEA26C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47C43B2" w14:textId="77777777" w:rsidTr="005A1277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7E804" w14:textId="77777777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CA09F" w14:textId="77777777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4DC1394A" w:rsidR="00861649" w:rsidRPr="00AB6C77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861649" w:rsidRPr="00AB6C77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072F55F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5AEB12" w14:textId="449CA943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zdrowiu (rozdział XIII kw)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0D5EA" w14:textId="5B63B5AF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116 §</w:t>
            </w:r>
            <w:r w:rsidR="00B1145D" w:rsidRPr="00AB6C77">
              <w:rPr>
                <w:rFonts w:ascii="Arial" w:hAnsi="Arial"/>
                <w:sz w:val="10"/>
              </w:rPr>
              <w:t xml:space="preserve"> </w:t>
            </w:r>
            <w:r w:rsidRPr="00AB6C77">
              <w:rPr>
                <w:rFonts w:ascii="Arial" w:hAnsi="Arial"/>
                <w:sz w:val="10"/>
              </w:rPr>
              <w:t>1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65244AA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954F7D5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49199004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4B6C4B7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80EF2" w14:textId="1B3DE3DA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116 §</w:t>
            </w:r>
            <w:r w:rsidR="00B1145D" w:rsidRPr="00AB6C77">
              <w:rPr>
                <w:rFonts w:ascii="Arial" w:hAnsi="Arial"/>
                <w:sz w:val="10"/>
              </w:rPr>
              <w:t xml:space="preserve"> </w:t>
            </w:r>
            <w:r w:rsidRPr="00AB6C77">
              <w:rPr>
                <w:rFonts w:ascii="Arial" w:hAnsi="Arial"/>
                <w:sz w:val="10"/>
              </w:rPr>
              <w:t>1</w:t>
            </w:r>
            <w:r w:rsidR="00D44F62" w:rsidRPr="00AB6C77">
              <w:rPr>
                <w:rFonts w:ascii="Arial" w:hAnsi="Arial"/>
                <w:sz w:val="10"/>
              </w:rPr>
              <w:t>a</w:t>
            </w:r>
            <w:r w:rsidRPr="00AB6C77">
              <w:rPr>
                <w:rFonts w:ascii="Arial" w:hAnsi="Arial"/>
                <w:sz w:val="10"/>
              </w:rPr>
              <w:t xml:space="preserve">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A58376" w14:textId="3FD4C1A9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2B11DC2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CF77CA" w14:textId="303071A4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351D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CD71C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37B250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2FB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C80D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726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C990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07A9E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70E3FF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B8A4E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9BC26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EE7D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9173A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0DD4B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703D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B3D4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99A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2A754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E0FF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AE174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BF68B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2011B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5456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FBEEF74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355681F1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C3D98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13836E" w14:textId="305ADD8A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116 §</w:t>
            </w:r>
            <w:r w:rsidR="00B1145D" w:rsidRPr="00AB6C77">
              <w:rPr>
                <w:rFonts w:ascii="Arial" w:hAnsi="Arial"/>
                <w:sz w:val="10"/>
              </w:rPr>
              <w:t xml:space="preserve"> </w:t>
            </w:r>
            <w:r w:rsidR="00D44F62" w:rsidRPr="00AB6C77">
              <w:rPr>
                <w:rFonts w:ascii="Arial" w:hAnsi="Arial"/>
                <w:sz w:val="10"/>
              </w:rPr>
              <w:t>2</w:t>
            </w:r>
            <w:r w:rsidRPr="00AB6C77">
              <w:rPr>
                <w:rFonts w:ascii="Arial" w:hAnsi="Arial"/>
                <w:sz w:val="10"/>
              </w:rPr>
              <w:t xml:space="preserve">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E2914" w14:textId="601639E6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8FAADD9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EC1F8C" w14:textId="4D847EFD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2FCC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0290E2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20FD0A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C5114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35A7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864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C7514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85DCB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70729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E870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1B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739B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F347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FCA88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9064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37C9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602ED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F18A2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4CEB4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1EAF41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DA2BC0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714D9D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F62A3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B4EF871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2A068DB2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76ACD8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7098" w14:textId="2691DB74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D1C9BC" w14:textId="4FB80DA9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352763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34BEA3" w14:textId="6F0884A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2132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4E7B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DAA57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A601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14D2A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466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B2DE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19C64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82B9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C461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EA00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2408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30F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57FCD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48BD0E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9C6A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A6968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9878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0F87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E48F6C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030DCD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D94A05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D8C01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E4994EB" w14:textId="77777777" w:rsidTr="005204F9">
        <w:trPr>
          <w:cantSplit/>
          <w:trHeight w:val="254"/>
        </w:trPr>
        <w:tc>
          <w:tcPr>
            <w:tcW w:w="276" w:type="dxa"/>
            <w:vMerge/>
          </w:tcPr>
          <w:p w14:paraId="1BBDA765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3202E50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mieniu </w:t>
            </w:r>
          </w:p>
          <w:p w14:paraId="55CB8297" w14:textId="341A3921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B5DBDD5" w14:textId="17C0C30E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119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648928F" w14:textId="62F0F5D1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92B4D4B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410BD0" w14:textId="34D5E538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F1509" w14:textId="5E1330BD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86D86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27E07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DB56A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971BB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EB19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BFC89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F47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F1B85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38F48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090D7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55AFA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12A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798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46530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E863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3EA51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516D4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D92C0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B7B0B71" w14:textId="77777777" w:rsidR="005A1277" w:rsidRPr="00AB6C77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72D4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4B51E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91E6A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80DBF30" w14:textId="77777777" w:rsidTr="005204F9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65A50DD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1DD0B1F" w14:textId="77777777" w:rsidR="005A1277" w:rsidRPr="00AB6C77" w:rsidRDefault="005A1277" w:rsidP="005A1277">
            <w:pPr>
              <w:spacing w:line="120" w:lineRule="exact"/>
            </w:pPr>
            <w:r w:rsidRPr="00AB6C77">
              <w:rPr>
                <w:rFonts w:ascii="Arial" w:hAnsi="Arial"/>
                <w:sz w:val="10"/>
              </w:rPr>
              <w:t>art. 124</w:t>
            </w:r>
            <w:r w:rsidRPr="00AB6C77">
              <w:t xml:space="preserve"> </w:t>
            </w:r>
            <w:r w:rsidRPr="00AB6C77">
              <w:rPr>
                <w:rFonts w:ascii="Arial" w:hAnsi="Arial"/>
                <w:sz w:val="10"/>
              </w:rPr>
              <w:t>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51134291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3EC56" w14:textId="0CC7543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69B7249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86E327D" w14:textId="77777777" w:rsidTr="005204F9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5F0FADAE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786C599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127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6AEDA73D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7660A3" w14:textId="55F65E4D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6DBED3E3" w14:textId="77777777" w:rsidTr="005204F9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CD7CF07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E2E08E6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AB6C77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3A35C4F3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195DE8" w14:textId="678CA32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3CD9D6D" w14:textId="77777777" w:rsidTr="005204F9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EB59924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7C0FC01" w14:textId="77777777" w:rsidR="005A1277" w:rsidRPr="00AB6C77" w:rsidRDefault="005A1277" w:rsidP="005A1277">
            <w:pPr>
              <w:spacing w:line="120" w:lineRule="exact"/>
            </w:pPr>
            <w:r w:rsidRPr="00AB6C77">
              <w:rPr>
                <w:rFonts w:ascii="Arial" w:hAnsi="Arial"/>
                <w:sz w:val="10"/>
              </w:rPr>
              <w:t>art. 134</w:t>
            </w:r>
            <w:r w:rsidRPr="00AB6C77">
              <w:t xml:space="preserve"> </w:t>
            </w:r>
            <w:r w:rsidRPr="00AB6C77">
              <w:rPr>
                <w:rFonts w:ascii="Arial" w:hAnsi="Arial"/>
                <w:sz w:val="10"/>
              </w:rPr>
              <w:t>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3BD1666F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6773" w14:textId="195B568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6EC4398" w14:textId="77777777" w:rsidTr="005204F9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D48053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74BE09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136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6B53871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1DA4B0" w14:textId="6013203B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6921F2E8" w14:textId="77777777" w:rsidTr="005204F9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8154932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03A5CEC5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7E72643B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42CE18" w14:textId="58C8513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EABE213" w14:textId="77777777" w:rsidTr="00AB2327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obyczajności publicznej (rozdział XVI kw art. 140 do 142)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1B4E1339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09F0C10" w14:textId="6027675B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6BA0" w14:textId="21E9A43A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5A1277" w:rsidRPr="00AB6C77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5A1277" w:rsidRPr="00AB6C77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6BF3A1CD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A2C0851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648087B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143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057C1469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D9153A" w14:textId="17DFDC3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C741DC3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337F820D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DACF9F9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0427C60E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4A3A59" w14:textId="0210A0F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45B932E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80EF40B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obowiązkowi ewidencji (rozdział XVIII kw art. 146 do 147a)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20169D3E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A16F292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48954" w14:textId="40B6519F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8568ECC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 w:val="restart"/>
            <w:vAlign w:val="center"/>
          </w:tcPr>
          <w:p w14:paraId="382A0EB3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082AB57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165 kw</w:t>
            </w:r>
            <w:r w:rsidRPr="00AB6C77">
              <w:rPr>
                <w:rFonts w:ascii="Arial Narrow" w:hAnsi="Arial Narrow"/>
                <w:sz w:val="10"/>
              </w:rPr>
              <w:t xml:space="preserve"> (kłusownictwo)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1E9B251F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4D64852F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F76E05" w14:textId="2D66282A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A8F1488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/>
            <w:vAlign w:val="center"/>
          </w:tcPr>
          <w:p w14:paraId="1BB0F8C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6F45E8B9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40EBE8AF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456341E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DBE46" w14:textId="431FA03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8775A1B" w14:textId="77777777" w:rsidTr="005204F9">
        <w:trPr>
          <w:cantSplit/>
          <w:trHeight w:hRule="exact" w:val="416"/>
        </w:trPr>
        <w:tc>
          <w:tcPr>
            <w:tcW w:w="2108" w:type="dxa"/>
            <w:gridSpan w:val="4"/>
            <w:tcBorders>
              <w:right w:val="single" w:sz="12" w:space="0" w:color="auto"/>
            </w:tcBorders>
            <w:vAlign w:val="center"/>
          </w:tcPr>
          <w:p w14:paraId="6E138191" w14:textId="56A09F65" w:rsidR="005A1277" w:rsidRPr="00AB6C77" w:rsidRDefault="005A1277" w:rsidP="005A1277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AB6C77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AB6C77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3933EC43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59C0BB4F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8A1DA86" w14:textId="626409C0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BFDBF37" w14:textId="77777777" w:rsidTr="005204F9">
        <w:trPr>
          <w:cantSplit/>
          <w:trHeight w:val="533"/>
        </w:trPr>
        <w:tc>
          <w:tcPr>
            <w:tcW w:w="2108" w:type="dxa"/>
            <w:gridSpan w:val="4"/>
            <w:tcBorders>
              <w:right w:val="single" w:sz="12" w:space="0" w:color="auto"/>
            </w:tcBorders>
            <w:vAlign w:val="center"/>
          </w:tcPr>
          <w:p w14:paraId="15C8C62E" w14:textId="77777777" w:rsidR="005A1277" w:rsidRPr="00AB6C77" w:rsidRDefault="005A1277" w:rsidP="005A1277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AB6C77">
              <w:rPr>
                <w:rFonts w:ascii="Arial" w:hAnsi="Arial"/>
                <w:spacing w:val="-4"/>
                <w:sz w:val="10"/>
              </w:rPr>
              <w:t>Przeciwko ochronie środowiska (rozdział XIX kw),</w:t>
            </w:r>
          </w:p>
          <w:p w14:paraId="52679CAA" w14:textId="52E06641" w:rsidR="005A1277" w:rsidRPr="00AB6C77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AB6C77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17FB8BA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51DEA09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87B4144" w14:textId="32D6ECD5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7775652" w14:textId="77777777" w:rsidTr="005204F9">
        <w:trPr>
          <w:cantSplit/>
          <w:trHeight w:val="407"/>
        </w:trPr>
        <w:tc>
          <w:tcPr>
            <w:tcW w:w="2108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5A1277" w:rsidRPr="00AB6C77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AB6C77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282939D2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64C380FE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EE46BA" w14:textId="7A48784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AA162B6" w14:textId="77777777" w:rsidTr="005204F9">
        <w:trPr>
          <w:cantSplit/>
          <w:trHeight w:hRule="exact" w:val="227"/>
        </w:trPr>
        <w:tc>
          <w:tcPr>
            <w:tcW w:w="851" w:type="dxa"/>
            <w:gridSpan w:val="2"/>
            <w:vMerge w:val="restart"/>
            <w:vAlign w:val="center"/>
          </w:tcPr>
          <w:p w14:paraId="383775A2" w14:textId="4D30BF42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Ustawa z dnia 20 kwietnia 2004 r. o promocji zatrudnienia i instytucjach rynku pracy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2A8ACC8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0D6FC1C5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784CE484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B09D0" w14:textId="58A0BCD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65FC896" w14:textId="77777777" w:rsidTr="005204F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C54B7C9" w14:textId="77777777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91B616E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13694C61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38E7A17A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C7488" w14:textId="29789F54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05B0BCB" w14:textId="77777777" w:rsidTr="005204F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39F0FE3" w14:textId="77777777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83158CB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49A3E65A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292A932C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23247" w14:textId="13852798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A87C749" w14:textId="77777777" w:rsidTr="005204F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FE06FBE" w14:textId="77777777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02BB5C0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2FC8DE9E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615CCE42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70D4B" w14:textId="764CB008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D60157F" w14:textId="77777777" w:rsidTr="005204F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5F506C0" w14:textId="77777777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410B550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481117A8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40619A8F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3546C" w14:textId="770A1D7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BE17CB8" w14:textId="77777777" w:rsidTr="005204F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3A2566F4" w14:textId="77777777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7EB72DC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52C57414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7B733EF4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CC0F70" w14:textId="5A1A248B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F165572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47A8D24" w14:textId="77777777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0C855FF2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5374A26E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EE942A3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6D8C371" w14:textId="77777777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4CE9566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3C883AAA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9A59191" w14:textId="77777777" w:rsidTr="00861649">
        <w:trPr>
          <w:cantSplit/>
          <w:trHeight w:val="245"/>
        </w:trPr>
        <w:tc>
          <w:tcPr>
            <w:tcW w:w="851" w:type="dxa"/>
            <w:gridSpan w:val="2"/>
            <w:vMerge/>
            <w:vAlign w:val="center"/>
          </w:tcPr>
          <w:p w14:paraId="55AE5296" w14:textId="77777777" w:rsidR="005A1277" w:rsidRPr="00AB6C77" w:rsidRDefault="005A127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BA32993" w14:textId="77777777" w:rsidR="005A1277" w:rsidRPr="00AB6C77" w:rsidRDefault="005A127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513F6A64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</w:tbl>
    <w:p w14:paraId="2DD3F384" w14:textId="77777777" w:rsidR="00D00959" w:rsidRPr="00AB6C77" w:rsidRDefault="00D00959"/>
    <w:p w14:paraId="2A6F0812" w14:textId="77777777" w:rsidR="00713855" w:rsidRPr="00AB6C77" w:rsidRDefault="00713855" w:rsidP="00194D1A">
      <w:pPr>
        <w:pStyle w:val="Legenda"/>
        <w:spacing w:line="180" w:lineRule="exact"/>
      </w:pPr>
    </w:p>
    <w:p w14:paraId="7E7C577B" w14:textId="77777777" w:rsidR="00713855" w:rsidRPr="00AB6C77" w:rsidRDefault="00713855" w:rsidP="00194D1A">
      <w:pPr>
        <w:pStyle w:val="Legenda"/>
        <w:spacing w:line="180" w:lineRule="exact"/>
      </w:pPr>
    </w:p>
    <w:p w14:paraId="3731D610" w14:textId="00956625" w:rsidR="00194D1A" w:rsidRPr="00AB6C77" w:rsidRDefault="00194D1A" w:rsidP="00194D1A">
      <w:pPr>
        <w:pStyle w:val="Legenda"/>
        <w:spacing w:line="180" w:lineRule="exact"/>
      </w:pPr>
      <w:r w:rsidRPr="00AB6C77">
        <w:t>Dział 1. Wszczęte postępowania i rozstrzygnięcia wobec osób osądzonych w pierwszej instancji 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257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AB6C77" w:rsidRPr="00AB6C77" w14:paraId="69A8ACB0" w14:textId="77777777" w:rsidTr="00A613C4">
        <w:trPr>
          <w:cantSplit/>
          <w:trHeight w:hRule="exact" w:val="240"/>
          <w:tblHeader/>
        </w:trPr>
        <w:tc>
          <w:tcPr>
            <w:tcW w:w="2389" w:type="dxa"/>
            <w:gridSpan w:val="3"/>
            <w:vMerge w:val="restart"/>
            <w:vAlign w:val="center"/>
          </w:tcPr>
          <w:p w14:paraId="0DEDE5C1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Rodzaje wykroczeń</w:t>
            </w:r>
          </w:p>
          <w:p w14:paraId="7A93CA97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wg kodeksu wykroczeń</w:t>
            </w:r>
          </w:p>
          <w:p w14:paraId="12D00CE0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528AB754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AB6C77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2EA7F612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7E13C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Środki karne</w:t>
            </w:r>
          </w:p>
        </w:tc>
      </w:tr>
      <w:tr w:rsidR="00AB6C77" w:rsidRPr="00AB6C77" w14:paraId="5623AE63" w14:textId="77777777" w:rsidTr="00A613C4">
        <w:trPr>
          <w:cantSplit/>
          <w:tblHeader/>
        </w:trPr>
        <w:tc>
          <w:tcPr>
            <w:tcW w:w="2389" w:type="dxa"/>
            <w:gridSpan w:val="3"/>
            <w:vMerge/>
            <w:vAlign w:val="center"/>
          </w:tcPr>
          <w:p w14:paraId="06F5B960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1BD55EC2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63A10BDF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w tym </w:t>
            </w:r>
          </w:p>
          <w:p w14:paraId="34514A38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2D9928E0" w14:textId="77777777" w:rsidR="00194D1A" w:rsidRPr="00AB6C77" w:rsidRDefault="00194D1A" w:rsidP="00A613C4">
            <w:pPr>
              <w:pStyle w:val="Tekstpodstawowy3"/>
              <w:jc w:val="center"/>
              <w:rPr>
                <w:sz w:val="9"/>
              </w:rPr>
            </w:pPr>
            <w:r w:rsidRPr="00AB6C77">
              <w:rPr>
                <w:sz w:val="9"/>
              </w:rPr>
              <w:t>ogółem</w:t>
            </w:r>
          </w:p>
          <w:p w14:paraId="67C1EDBE" w14:textId="77777777" w:rsidR="00194D1A" w:rsidRPr="00AB6C77" w:rsidRDefault="00194D1A" w:rsidP="00A613C4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AB6C77">
              <w:rPr>
                <w:sz w:val="9"/>
              </w:rPr>
              <w:t>(rubr. 5 do 7 =8 +17+20+21)</w:t>
            </w:r>
          </w:p>
          <w:p w14:paraId="15CA8019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14A0EC0B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7C8C14DE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250995AA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7BBF6EE6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uniewin-</w:t>
            </w:r>
          </w:p>
          <w:p w14:paraId="7A0E6D14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167B9E77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1F7AFAFF" w14:textId="77777777" w:rsidR="00194D1A" w:rsidRPr="00AB6C77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</w:t>
            </w:r>
            <w:r w:rsidRPr="00AB6C77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FBD237" w14:textId="77777777" w:rsidR="00194D1A" w:rsidRPr="00AB6C77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16BC700F" w14:textId="77777777" w:rsidR="00194D1A" w:rsidRPr="00AB6C77" w:rsidRDefault="00194D1A" w:rsidP="00A613C4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odstąpiono</w:t>
            </w:r>
          </w:p>
        </w:tc>
      </w:tr>
      <w:tr w:rsidR="00AB6C77" w:rsidRPr="00AB6C77" w14:paraId="4C0F7D3B" w14:textId="77777777" w:rsidTr="00A613C4">
        <w:trPr>
          <w:cantSplit/>
          <w:tblHeader/>
        </w:trPr>
        <w:tc>
          <w:tcPr>
            <w:tcW w:w="2389" w:type="dxa"/>
            <w:gridSpan w:val="3"/>
            <w:vMerge/>
          </w:tcPr>
          <w:p w14:paraId="31E5FBFC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5F00BB3A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A1B8141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4C3A64A4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7733D319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A365906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3202073C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12DC4A4A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281AA2EB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20E8E764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201AEE3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359EFFD9" w14:textId="77777777" w:rsidR="00194D1A" w:rsidRPr="00AB6C77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nakazo-</w:t>
            </w:r>
          </w:p>
          <w:p w14:paraId="2FCA0951" w14:textId="77777777" w:rsidR="00194D1A" w:rsidRPr="00AB6C77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74D427F6" w14:textId="77777777" w:rsidR="00194D1A" w:rsidRPr="00AB6C77" w:rsidRDefault="00194D1A" w:rsidP="00A613C4">
            <w:pPr>
              <w:pStyle w:val="Tekstpodstawowy2"/>
            </w:pPr>
            <w:r w:rsidRPr="00AB6C77">
              <w:t>razem</w:t>
            </w:r>
          </w:p>
          <w:p w14:paraId="0A0E09C6" w14:textId="77777777" w:rsidR="00194D1A" w:rsidRPr="00AB6C77" w:rsidRDefault="00194D1A" w:rsidP="00A613C4">
            <w:pPr>
              <w:pStyle w:val="Tekstpodstawowy2"/>
            </w:pPr>
            <w:r w:rsidRPr="00AB6C77">
              <w:t>(r. 9+11+15</w:t>
            </w:r>
          </w:p>
          <w:p w14:paraId="579998B7" w14:textId="77777777" w:rsidR="00194D1A" w:rsidRPr="00AB6C77" w:rsidRDefault="00194D1A" w:rsidP="00A613C4">
            <w:pPr>
              <w:pStyle w:val="Tekstpodstawowy2"/>
            </w:pPr>
            <w:r w:rsidRPr="00AB6C77">
              <w:t>+16)</w:t>
            </w:r>
          </w:p>
          <w:p w14:paraId="3A848FA1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0A86E397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73D5D1FF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6CE6220A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53B4C3F5" w14:textId="77777777" w:rsidR="00194D1A" w:rsidRPr="00AB6C77" w:rsidRDefault="00194D1A" w:rsidP="00A613C4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58CE5E40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002ABB3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  <w:p w14:paraId="01819B78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435E8DD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3335CA6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6476039A" w14:textId="77777777" w:rsidR="00194D1A" w:rsidRPr="00AB6C77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7506BD" w14:textId="77777777" w:rsidR="00194D1A" w:rsidRPr="00AB6C77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903856" w14:textId="77777777" w:rsidR="00194D1A" w:rsidRPr="00AB6C77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59CDED25" w14:textId="77777777" w:rsidR="00194D1A" w:rsidRPr="00AB6C77" w:rsidRDefault="00194D1A" w:rsidP="00A613C4">
            <w:pPr>
              <w:pStyle w:val="Tekstpodstawowy2"/>
            </w:pPr>
          </w:p>
        </w:tc>
      </w:tr>
      <w:tr w:rsidR="00AB6C77" w:rsidRPr="00AB6C77" w14:paraId="40F315DC" w14:textId="77777777" w:rsidTr="00A613C4">
        <w:trPr>
          <w:cantSplit/>
          <w:trHeight w:val="120"/>
          <w:tblHeader/>
        </w:trPr>
        <w:tc>
          <w:tcPr>
            <w:tcW w:w="2389" w:type="dxa"/>
            <w:gridSpan w:val="3"/>
            <w:vMerge/>
          </w:tcPr>
          <w:p w14:paraId="094423A4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61810F0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344E902B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4FD9850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4FC914F8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0365B1D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0524C63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0495EB0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9C24EFE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E5D43EE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B04039D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340B6525" w14:textId="77777777" w:rsidR="00194D1A" w:rsidRPr="00AB6C77" w:rsidRDefault="00194D1A" w:rsidP="00A613C4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3433FE61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49B2A315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5274048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2DD9FA53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E6518C6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7741682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B904402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88DBED7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0DF2E33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CFC2A2E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0EADD69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D3CCF8D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AB6C77" w:rsidRPr="00AB6C77" w14:paraId="64D2298F" w14:textId="77777777" w:rsidTr="00A613C4">
        <w:trPr>
          <w:cantSplit/>
          <w:trHeight w:val="360"/>
          <w:tblHeader/>
        </w:trPr>
        <w:tc>
          <w:tcPr>
            <w:tcW w:w="2389" w:type="dxa"/>
            <w:gridSpan w:val="3"/>
            <w:vMerge/>
          </w:tcPr>
          <w:p w14:paraId="489A7742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8DDECC0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4D0706C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6B759D93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A2AEF0A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C2115FD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C55966E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1A78B5D5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3E464E0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0BFEBD92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46BB357F" w14:textId="77777777" w:rsidR="00194D1A" w:rsidRPr="00AB6C77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7003077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7D500B36" w14:textId="77777777" w:rsidR="00194D1A" w:rsidRPr="00AB6C77" w:rsidRDefault="00194D1A" w:rsidP="00A613C4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02CB097C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42379F0E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6ADDC117" w14:textId="77777777" w:rsidR="00194D1A" w:rsidRPr="00AB6C77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58457A80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7C79771C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DB5B9D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568C59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0F5304E8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EEFF233" w14:textId="77777777" w:rsidR="00194D1A" w:rsidRPr="00AB6C77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62B7806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5CA874CA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59557D4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0D572FD1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AB6C77" w:rsidRPr="00AB6C77" w14:paraId="0F9E15E3" w14:textId="77777777" w:rsidTr="00A613C4">
        <w:trPr>
          <w:cantSplit/>
          <w:trHeight w:hRule="exact" w:val="170"/>
          <w:tblHeader/>
        </w:trPr>
        <w:tc>
          <w:tcPr>
            <w:tcW w:w="2389" w:type="dxa"/>
            <w:gridSpan w:val="3"/>
            <w:vAlign w:val="center"/>
          </w:tcPr>
          <w:p w14:paraId="6D913B79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77A379B4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580EC32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DF2131A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AD3BD96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081D07FA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CC7A52F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18F215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420C130E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443CAA3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7C1C528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FB53F42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48BBDD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C5BF4E9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1ECF7081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71BC109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1EC92447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817F80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40524D1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626588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4DDDD2C5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1EBAA87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8F9EA83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6A68BE5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3E517DAC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574F1323" w14:textId="77777777" w:rsidR="00194D1A" w:rsidRPr="00AB6C77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25</w:t>
            </w:r>
          </w:p>
        </w:tc>
      </w:tr>
      <w:tr w:rsidR="00AB6C77" w:rsidRPr="00AB6C77" w14:paraId="6B2C57F9" w14:textId="77777777" w:rsidTr="00E21017">
        <w:trPr>
          <w:cantSplit/>
          <w:trHeight w:val="245"/>
        </w:trPr>
        <w:tc>
          <w:tcPr>
            <w:tcW w:w="851" w:type="dxa"/>
            <w:vMerge w:val="restart"/>
            <w:vAlign w:val="center"/>
          </w:tcPr>
          <w:p w14:paraId="60D7F7A4" w14:textId="77777777" w:rsidR="0009157C" w:rsidRPr="00AB6C77" w:rsidRDefault="0009157C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5844286A" w14:textId="77777777" w:rsidR="0009157C" w:rsidRPr="00AB6C77" w:rsidRDefault="0009157C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9CF628B" w14:textId="77777777" w:rsidR="0009157C" w:rsidRPr="00AB6C77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0447E3" w14:textId="77777777" w:rsidR="0009157C" w:rsidRPr="00AB6C77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469DB1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C5B0D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5DDF410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E8EAB1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80832E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53577B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E9900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804FAB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D3594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7D3C2B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7A0972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C953B9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9DBD0B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A2ADC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FB07ED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BC5F2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5AD41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2481D5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95C5E1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55275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CC926F2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BE806F4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F5F8DD6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D14AB9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19DF012" w14:textId="77777777" w:rsidTr="00E21017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1F37D136" w14:textId="77777777" w:rsidR="0009157C" w:rsidRPr="00AB6C77" w:rsidRDefault="0009157C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3B61D1DE" w14:textId="77777777" w:rsidR="0009157C" w:rsidRPr="00AB6C77" w:rsidRDefault="0009157C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2BD15E7" w14:textId="77777777" w:rsidR="0009157C" w:rsidRPr="00AB6C77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FE1A1C" w14:textId="77777777" w:rsidR="0009157C" w:rsidRPr="00AB6C77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13C59D3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EA93A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BEEB0B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4BB7BA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40CED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0095F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63BF0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B62ECC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FBF6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7DA84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F6E519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BFE68C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FC4315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63546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56A48F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F3CB86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3E21F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967E4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3773A6B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08DF6F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F706084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3394D2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6E13991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6A647E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3F4FEED" w14:textId="77777777" w:rsidTr="00E21017">
        <w:trPr>
          <w:cantSplit/>
          <w:trHeight w:hRule="exact" w:val="227"/>
        </w:trPr>
        <w:tc>
          <w:tcPr>
            <w:tcW w:w="851" w:type="dxa"/>
            <w:vAlign w:val="center"/>
          </w:tcPr>
          <w:p w14:paraId="430FA227" w14:textId="77777777" w:rsidR="0009157C" w:rsidRPr="00AB6C77" w:rsidRDefault="0009157C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49CC942D" w14:textId="77777777" w:rsidR="0009157C" w:rsidRPr="00AB6C77" w:rsidRDefault="0009157C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281</w:t>
            </w:r>
            <w:r w:rsidRPr="00AB6C77">
              <w:rPr>
                <w:rFonts w:ascii="Arial" w:hAnsi="Arial"/>
                <w:sz w:val="10"/>
              </w:rPr>
              <w:sym w:font="Symbol" w:char="F0B8"/>
            </w:r>
            <w:r w:rsidRPr="00AB6C77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85D4C4D" w14:textId="77777777" w:rsidR="0009157C" w:rsidRPr="00AB6C77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E450A87" w14:textId="77777777" w:rsidR="0009157C" w:rsidRPr="00AB6C77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9B1ADBD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31D8D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187A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F6E254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98E830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1059A5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BF17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B8354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69F539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F15F0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768C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DBA74F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AE55D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018A3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DDEAF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834C5A1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E741A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08CF4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04BBB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A27563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77E0DE4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9E79CC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5763392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52122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A615563" w14:textId="77777777" w:rsidTr="00A443F1">
        <w:trPr>
          <w:cantSplit/>
          <w:trHeight w:val="435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3EBA55B8" w14:textId="6A83D214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6F711717" w:rsidR="00861649" w:rsidRPr="00AB6C77" w:rsidRDefault="005A1277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C985CD" w14:textId="77777777" w:rsidR="00861649" w:rsidRPr="00AB6C77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861649" w:rsidRPr="00AB6C77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861649" w:rsidRPr="00AB6C77" w:rsidRDefault="00861649" w:rsidP="00861649">
            <w:pPr>
              <w:jc w:val="righ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861649" w:rsidRPr="00AB6C77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861649" w:rsidRPr="00AB6C77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861649" w:rsidRPr="00AB6C77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F67FE27" w14:textId="77777777" w:rsidTr="00A443F1">
        <w:trPr>
          <w:cantSplit/>
          <w:trHeight w:hRule="exact" w:val="397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43159826" w14:textId="716F10F8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07EA7768" w:rsidR="00861649" w:rsidRPr="00AB6C77" w:rsidRDefault="005A1277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51DDE7" w14:textId="77777777" w:rsidR="00861649" w:rsidRPr="00AB6C77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861649" w:rsidRPr="00AB6C77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861649" w:rsidRPr="00AB6C77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861649" w:rsidRPr="00AB6C77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0798CBB" w14:textId="77777777" w:rsidTr="00210FDD">
        <w:trPr>
          <w:cantSplit/>
          <w:trHeight w:hRule="exact" w:val="255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738DEB1E" w14:textId="77777777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 z kw i innych ustaw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41B28350" w:rsidR="00861649" w:rsidRPr="00AB6C77" w:rsidRDefault="005A1277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861649" w:rsidRPr="00AB6C77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AB6C77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113790B4" w14:textId="084FD56D" w:rsidR="008018FE" w:rsidRPr="00AB6C77" w:rsidRDefault="008018FE" w:rsidP="008018FE">
      <w:pPr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 xml:space="preserve">Uwaga: wykroczenia pozostałe art. kw  w wierszu </w:t>
      </w:r>
      <w:r w:rsidR="00451869" w:rsidRPr="00AB6C77">
        <w:rPr>
          <w:rFonts w:ascii="Arial" w:hAnsi="Arial"/>
          <w:sz w:val="12"/>
          <w:szCs w:val="12"/>
        </w:rPr>
        <w:t xml:space="preserve">                    </w:t>
      </w:r>
      <w:r w:rsidR="00A41AEB" w:rsidRPr="00AB6C77">
        <w:rPr>
          <w:rFonts w:ascii="Arial" w:hAnsi="Arial"/>
          <w:sz w:val="12"/>
          <w:szCs w:val="12"/>
        </w:rPr>
        <w:t xml:space="preserve"> </w:t>
      </w:r>
      <w:r w:rsidR="00451869" w:rsidRPr="00AB6C77">
        <w:rPr>
          <w:rFonts w:ascii="Arial" w:hAnsi="Arial"/>
          <w:sz w:val="12"/>
          <w:szCs w:val="12"/>
        </w:rPr>
        <w:t xml:space="preserve">      </w:t>
      </w:r>
      <w:r w:rsidRPr="00AB6C77">
        <w:rPr>
          <w:rFonts w:ascii="Arial" w:hAnsi="Arial"/>
          <w:sz w:val="12"/>
          <w:szCs w:val="12"/>
        </w:rPr>
        <w:t>0</w:t>
      </w:r>
      <w:r w:rsidR="00F83E43" w:rsidRPr="00AB6C77">
        <w:rPr>
          <w:rFonts w:ascii="Arial" w:hAnsi="Arial"/>
          <w:sz w:val="12"/>
          <w:szCs w:val="12"/>
        </w:rPr>
        <w:t>8</w:t>
      </w:r>
      <w:r w:rsidRPr="00AB6C77">
        <w:rPr>
          <w:rFonts w:ascii="Arial" w:hAnsi="Arial"/>
          <w:sz w:val="12"/>
          <w:szCs w:val="12"/>
        </w:rPr>
        <w:t xml:space="preserve">: 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49a, 50a, 52b, 54-57, 60</w:t>
      </w:r>
      <w:r w:rsidR="00C04E36" w:rsidRPr="00AB6C77">
        <w:rPr>
          <w:rFonts w:ascii="Arial" w:hAnsi="Arial"/>
          <w:sz w:val="12"/>
          <w:szCs w:val="12"/>
          <w:vertAlign w:val="superscript"/>
        </w:rPr>
        <w:t>1</w:t>
      </w:r>
      <w:r w:rsidR="00C04E36" w:rsidRPr="00AB6C77">
        <w:rPr>
          <w:rFonts w:ascii="Arial" w:hAnsi="Arial"/>
          <w:sz w:val="12"/>
          <w:szCs w:val="12"/>
        </w:rPr>
        <w:t>-64</w:t>
      </w:r>
      <w:r w:rsidRPr="00AB6C77">
        <w:rPr>
          <w:rFonts w:ascii="Arial" w:hAnsi="Arial"/>
          <w:sz w:val="12"/>
          <w:szCs w:val="12"/>
        </w:rPr>
        <w:t>,</w:t>
      </w:r>
    </w:p>
    <w:p w14:paraId="1BB70D6E" w14:textId="7411B864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F83E43" w:rsidRPr="00AB6C77">
        <w:rPr>
          <w:rFonts w:ascii="Arial" w:hAnsi="Arial"/>
          <w:sz w:val="12"/>
          <w:szCs w:val="12"/>
        </w:rPr>
        <w:t>1</w:t>
      </w:r>
      <w:r w:rsidR="00574475" w:rsidRPr="00AB6C77">
        <w:rPr>
          <w:rFonts w:ascii="Arial" w:hAnsi="Arial"/>
          <w:sz w:val="12"/>
          <w:szCs w:val="12"/>
        </w:rPr>
        <w:t>2</w:t>
      </w:r>
      <w:r w:rsidRPr="00AB6C77">
        <w:rPr>
          <w:rFonts w:ascii="Arial" w:hAnsi="Arial"/>
          <w:sz w:val="12"/>
          <w:szCs w:val="12"/>
        </w:rPr>
        <w:t>: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65a, 66a-69</w:t>
      </w:r>
      <w:r w:rsidRPr="00AB6C77">
        <w:rPr>
          <w:rFonts w:ascii="Arial" w:hAnsi="Arial"/>
          <w:sz w:val="12"/>
          <w:szCs w:val="12"/>
        </w:rPr>
        <w:t>,</w:t>
      </w:r>
    </w:p>
    <w:p w14:paraId="588AE5BD" w14:textId="08729671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  <w:t>1</w:t>
      </w:r>
      <w:r w:rsidR="00574475" w:rsidRPr="00AB6C77">
        <w:rPr>
          <w:rFonts w:ascii="Arial" w:hAnsi="Arial"/>
          <w:sz w:val="12"/>
          <w:szCs w:val="12"/>
        </w:rPr>
        <w:t>4</w:t>
      </w:r>
      <w:r w:rsidRPr="00AB6C77">
        <w:rPr>
          <w:rFonts w:ascii="Arial" w:hAnsi="Arial"/>
          <w:sz w:val="12"/>
          <w:szCs w:val="12"/>
        </w:rPr>
        <w:t>:</w:t>
      </w:r>
      <w:r w:rsidRPr="00AB6C77">
        <w:rPr>
          <w:rFonts w:ascii="Arial" w:hAnsi="Arial"/>
          <w:sz w:val="12"/>
          <w:szCs w:val="12"/>
        </w:rPr>
        <w:tab/>
        <w:t>70 § 1, 71 do 83,</w:t>
      </w:r>
    </w:p>
    <w:p w14:paraId="639C6703" w14:textId="0FF47913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  <w:t>2</w:t>
      </w:r>
      <w:r w:rsidR="00574475" w:rsidRPr="00AB6C77">
        <w:rPr>
          <w:rFonts w:ascii="Arial" w:hAnsi="Arial"/>
          <w:sz w:val="12"/>
          <w:szCs w:val="12"/>
        </w:rPr>
        <w:t>5</w:t>
      </w:r>
      <w:r w:rsidRPr="00AB6C77">
        <w:rPr>
          <w:rFonts w:ascii="Arial" w:hAnsi="Arial"/>
          <w:sz w:val="12"/>
          <w:szCs w:val="12"/>
        </w:rPr>
        <w:t>: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84 do 85a, 88 do 89, 91, 95 do 103</w:t>
      </w:r>
      <w:r w:rsidRPr="00AB6C77">
        <w:rPr>
          <w:rFonts w:ascii="Arial" w:hAnsi="Arial"/>
          <w:sz w:val="12"/>
          <w:szCs w:val="12"/>
        </w:rPr>
        <w:t>,</w:t>
      </w:r>
    </w:p>
    <w:p w14:paraId="0228D8C0" w14:textId="55D27FD2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F83E43" w:rsidRPr="00AB6C77">
        <w:rPr>
          <w:rFonts w:ascii="Arial" w:hAnsi="Arial"/>
          <w:sz w:val="12"/>
          <w:szCs w:val="12"/>
        </w:rPr>
        <w:t>2</w:t>
      </w:r>
      <w:r w:rsidR="00861649" w:rsidRPr="00AB6C77">
        <w:rPr>
          <w:rFonts w:ascii="Arial" w:hAnsi="Arial"/>
          <w:sz w:val="12"/>
          <w:szCs w:val="12"/>
        </w:rPr>
        <w:t>9</w:t>
      </w:r>
      <w:r w:rsidR="00F83E43" w:rsidRPr="00AB6C77">
        <w:rPr>
          <w:rFonts w:ascii="Arial" w:hAnsi="Arial"/>
          <w:sz w:val="12"/>
          <w:szCs w:val="12"/>
        </w:rPr>
        <w:t>:</w:t>
      </w:r>
      <w:r w:rsidRPr="00AB6C77">
        <w:rPr>
          <w:rFonts w:ascii="Arial" w:hAnsi="Arial"/>
          <w:sz w:val="12"/>
          <w:szCs w:val="12"/>
        </w:rPr>
        <w:tab/>
        <w:t>106</w:t>
      </w:r>
      <w:r w:rsidR="00C93DC9" w:rsidRPr="00AB6C77">
        <w:rPr>
          <w:rFonts w:ascii="Arial" w:hAnsi="Arial"/>
          <w:sz w:val="12"/>
          <w:szCs w:val="12"/>
        </w:rPr>
        <w:t>, 107 i</w:t>
      </w:r>
      <w:r w:rsidRPr="00AB6C77">
        <w:rPr>
          <w:rFonts w:ascii="Arial" w:hAnsi="Arial"/>
          <w:sz w:val="12"/>
          <w:szCs w:val="12"/>
        </w:rPr>
        <w:t xml:space="preserve"> 108,</w:t>
      </w:r>
    </w:p>
    <w:p w14:paraId="740FFE7C" w14:textId="381A5EDB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F83E43" w:rsidRPr="00AB6C77">
        <w:rPr>
          <w:rFonts w:ascii="Arial" w:hAnsi="Arial"/>
          <w:sz w:val="12"/>
          <w:szCs w:val="12"/>
        </w:rPr>
        <w:t>3</w:t>
      </w:r>
      <w:r w:rsidR="005A5B1E" w:rsidRPr="00AB6C77">
        <w:rPr>
          <w:rFonts w:ascii="Arial" w:hAnsi="Arial"/>
          <w:sz w:val="12"/>
          <w:szCs w:val="12"/>
        </w:rPr>
        <w:t>7</w:t>
      </w:r>
      <w:r w:rsidRPr="00AB6C77">
        <w:rPr>
          <w:rFonts w:ascii="Arial" w:hAnsi="Arial"/>
          <w:sz w:val="12"/>
          <w:szCs w:val="12"/>
        </w:rPr>
        <w:t>: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120 do 123, 125 do 126, 128 do 129</w:t>
      </w:r>
      <w:r w:rsidRPr="00AB6C77">
        <w:rPr>
          <w:rFonts w:ascii="Arial" w:hAnsi="Arial"/>
          <w:sz w:val="12"/>
          <w:szCs w:val="12"/>
        </w:rPr>
        <w:t>,</w:t>
      </w:r>
    </w:p>
    <w:p w14:paraId="24A2D8DB" w14:textId="7B158DF2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5A5B1E" w:rsidRPr="00AB6C77">
        <w:rPr>
          <w:rFonts w:ascii="Arial" w:hAnsi="Arial"/>
          <w:sz w:val="12"/>
          <w:szCs w:val="12"/>
        </w:rPr>
        <w:t>40</w:t>
      </w:r>
      <w:r w:rsidRPr="00AB6C77">
        <w:rPr>
          <w:rFonts w:ascii="Arial" w:hAnsi="Arial"/>
          <w:sz w:val="12"/>
          <w:szCs w:val="12"/>
        </w:rPr>
        <w:t>: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133, 135, 137 do 139b</w:t>
      </w:r>
    </w:p>
    <w:p w14:paraId="16661311" w14:textId="09285B46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861649" w:rsidRPr="00AB6C77">
        <w:rPr>
          <w:rFonts w:ascii="Arial" w:hAnsi="Arial"/>
          <w:sz w:val="12"/>
          <w:szCs w:val="12"/>
        </w:rPr>
        <w:t>4</w:t>
      </w:r>
      <w:r w:rsidR="005A5B1E" w:rsidRPr="00AB6C77">
        <w:rPr>
          <w:rFonts w:ascii="Arial" w:hAnsi="Arial"/>
          <w:sz w:val="12"/>
          <w:szCs w:val="12"/>
        </w:rPr>
        <w:t>3</w:t>
      </w:r>
      <w:r w:rsidRPr="00AB6C77">
        <w:rPr>
          <w:rFonts w:ascii="Arial" w:hAnsi="Arial"/>
          <w:sz w:val="12"/>
          <w:szCs w:val="12"/>
        </w:rPr>
        <w:t>:</w:t>
      </w:r>
      <w:r w:rsidRPr="00AB6C77">
        <w:rPr>
          <w:rFonts w:ascii="Arial" w:hAnsi="Arial"/>
          <w:sz w:val="12"/>
          <w:szCs w:val="12"/>
        </w:rPr>
        <w:tab/>
        <w:t>144 do 145,</w:t>
      </w:r>
    </w:p>
    <w:p w14:paraId="64F62DEB" w14:textId="452D125C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421F7B" w:rsidRPr="00AB6C77">
        <w:rPr>
          <w:rFonts w:ascii="Arial" w:hAnsi="Arial"/>
          <w:sz w:val="12"/>
          <w:szCs w:val="12"/>
        </w:rPr>
        <w:t>4</w:t>
      </w:r>
      <w:r w:rsidR="005A5B1E" w:rsidRPr="00AB6C77">
        <w:rPr>
          <w:rFonts w:ascii="Arial" w:hAnsi="Arial"/>
          <w:sz w:val="12"/>
          <w:szCs w:val="12"/>
        </w:rPr>
        <w:t>6</w:t>
      </w:r>
      <w:r w:rsidRPr="00AB6C77">
        <w:rPr>
          <w:rFonts w:ascii="Arial" w:hAnsi="Arial"/>
          <w:sz w:val="12"/>
          <w:szCs w:val="12"/>
        </w:rPr>
        <w:t>:</w:t>
      </w:r>
      <w:r w:rsidRPr="00AB6C77">
        <w:rPr>
          <w:rFonts w:ascii="Arial" w:hAnsi="Arial"/>
          <w:sz w:val="12"/>
          <w:szCs w:val="12"/>
        </w:rPr>
        <w:tab/>
        <w:t>148 do 164, 166,</w:t>
      </w:r>
    </w:p>
    <w:p w14:paraId="534C79CB" w14:textId="77777777" w:rsidR="003655C5" w:rsidRPr="00AB6C77" w:rsidRDefault="003655C5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37E95064" w14:textId="77777777" w:rsidR="00194D1A" w:rsidRPr="00AB6C77" w:rsidRDefault="00194D1A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0CBDD889" w14:textId="77777777" w:rsidR="00BF20FD" w:rsidRPr="00AB6C77" w:rsidRDefault="00320F66" w:rsidP="00320F66">
      <w:pPr>
        <w:spacing w:line="180" w:lineRule="exact"/>
        <w:rPr>
          <w:rFonts w:ascii="Arial" w:hAnsi="Arial" w:cs="Arial"/>
        </w:rPr>
      </w:pPr>
      <w:r w:rsidRPr="00AB6C77">
        <w:rPr>
          <w:rFonts w:ascii="Arial" w:hAnsi="Arial" w:cs="Arial"/>
          <w:b/>
        </w:rPr>
        <w:t>a) Dział 1.a</w:t>
      </w:r>
      <w:r w:rsidRPr="00AB6C77">
        <w:rPr>
          <w:rFonts w:ascii="Arial" w:hAnsi="Arial" w:cs="Arial"/>
        </w:rPr>
        <w:t xml:space="preserve"> </w:t>
      </w:r>
      <w:r w:rsidR="00BF20FD" w:rsidRPr="00AB6C77">
        <w:rPr>
          <w:rFonts w:ascii="Arial" w:hAnsi="Arial" w:cs="Arial"/>
        </w:rPr>
        <w:t>Wymiar grzywny (samoistnej) w złotych</w:t>
      </w:r>
    </w:p>
    <w:p w14:paraId="6A28A8D4" w14:textId="77777777" w:rsidR="00BF20FD" w:rsidRPr="00AB6C77" w:rsidRDefault="00BF20FD" w:rsidP="00762D82">
      <w:pPr>
        <w:spacing w:line="140" w:lineRule="exact"/>
        <w:ind w:left="357"/>
        <w:rPr>
          <w:rFonts w:ascii="Arial" w:hAnsi="Arial"/>
          <w:sz w:val="10"/>
          <w:szCs w:val="10"/>
        </w:rPr>
      </w:pPr>
    </w:p>
    <w:tbl>
      <w:tblPr>
        <w:tblW w:w="161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691"/>
        <w:gridCol w:w="1122"/>
        <w:gridCol w:w="295"/>
        <w:gridCol w:w="1134"/>
        <w:gridCol w:w="1157"/>
        <w:gridCol w:w="1157"/>
        <w:gridCol w:w="1157"/>
        <w:gridCol w:w="1156"/>
        <w:gridCol w:w="1157"/>
        <w:gridCol w:w="1157"/>
        <w:gridCol w:w="1157"/>
        <w:gridCol w:w="1156"/>
        <w:gridCol w:w="1157"/>
        <w:gridCol w:w="1157"/>
        <w:gridCol w:w="1157"/>
      </w:tblGrid>
      <w:tr w:rsidR="00AB6C77" w:rsidRPr="00AB6C77" w14:paraId="5A0A052D" w14:textId="77777777" w:rsidTr="00671649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AB6C77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B6C77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2E44D89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AB6C77">
              <w:rPr>
                <w:rFonts w:ascii="Arial" w:hAnsi="Arial"/>
                <w:sz w:val="14"/>
                <w:szCs w:val="14"/>
              </w:rPr>
              <w:t>12</w:t>
            </w:r>
            <w:r w:rsidRPr="00AB6C77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57" w:type="dxa"/>
            <w:vAlign w:val="center"/>
          </w:tcPr>
          <w:p w14:paraId="01B80DD8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57" w:type="dxa"/>
            <w:vAlign w:val="center"/>
          </w:tcPr>
          <w:p w14:paraId="0CF7D656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57" w:type="dxa"/>
            <w:vAlign w:val="center"/>
          </w:tcPr>
          <w:p w14:paraId="1AE663EF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56" w:type="dxa"/>
            <w:vAlign w:val="center"/>
          </w:tcPr>
          <w:p w14:paraId="13948542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57" w:type="dxa"/>
            <w:vAlign w:val="center"/>
          </w:tcPr>
          <w:p w14:paraId="43C8FD78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57" w:type="dxa"/>
            <w:vAlign w:val="center"/>
          </w:tcPr>
          <w:p w14:paraId="10B0C78A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57" w:type="dxa"/>
            <w:vAlign w:val="center"/>
          </w:tcPr>
          <w:p w14:paraId="68E3BA51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56" w:type="dxa"/>
            <w:vAlign w:val="center"/>
          </w:tcPr>
          <w:p w14:paraId="036FB6AE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57" w:type="dxa"/>
            <w:vAlign w:val="center"/>
          </w:tcPr>
          <w:p w14:paraId="6FBFF159" w14:textId="77777777" w:rsidR="0044605F" w:rsidRPr="00AB6C77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57" w:type="dxa"/>
            <w:vAlign w:val="center"/>
          </w:tcPr>
          <w:p w14:paraId="319ACFC1" w14:textId="77777777" w:rsidR="0044605F" w:rsidRPr="00AB6C77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57" w:type="dxa"/>
            <w:vAlign w:val="center"/>
          </w:tcPr>
          <w:p w14:paraId="1B20F2A9" w14:textId="77777777" w:rsidR="0044605F" w:rsidRPr="00AB6C77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AB6C77" w:rsidRPr="00AB6C77" w14:paraId="0C0417D0" w14:textId="77777777" w:rsidTr="00671649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C626756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57" w:type="dxa"/>
            <w:vAlign w:val="center"/>
          </w:tcPr>
          <w:p w14:paraId="56230EE7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19FFAAC2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57" w:type="dxa"/>
            <w:vAlign w:val="center"/>
          </w:tcPr>
          <w:p w14:paraId="00468B1A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56" w:type="dxa"/>
            <w:vAlign w:val="center"/>
          </w:tcPr>
          <w:p w14:paraId="2D5327E2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57" w:type="dxa"/>
            <w:vAlign w:val="center"/>
          </w:tcPr>
          <w:p w14:paraId="6A2DCEDC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57" w:type="dxa"/>
            <w:vAlign w:val="center"/>
          </w:tcPr>
          <w:p w14:paraId="7A65BA44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57" w:type="dxa"/>
            <w:vAlign w:val="center"/>
          </w:tcPr>
          <w:p w14:paraId="2BA7B592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56" w:type="dxa"/>
            <w:vAlign w:val="center"/>
          </w:tcPr>
          <w:p w14:paraId="5BED670C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57" w:type="dxa"/>
            <w:vAlign w:val="center"/>
          </w:tcPr>
          <w:p w14:paraId="3D971C5D" w14:textId="77777777" w:rsidR="0044605F" w:rsidRPr="00AB6C77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57" w:type="dxa"/>
            <w:vAlign w:val="center"/>
          </w:tcPr>
          <w:p w14:paraId="6927EFED" w14:textId="77777777" w:rsidR="0044605F" w:rsidRPr="00AB6C77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57" w:type="dxa"/>
            <w:vAlign w:val="center"/>
          </w:tcPr>
          <w:p w14:paraId="3C2C56A0" w14:textId="77777777" w:rsidR="0044605F" w:rsidRPr="00AB6C77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AB6C77" w:rsidRPr="00AB6C77" w14:paraId="4995FD6D" w14:textId="77777777" w:rsidTr="00671649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AB6C77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AB6C77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41FFD3E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A42F921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65C5D5F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077056A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</w:tcBorders>
          </w:tcPr>
          <w:p w14:paraId="01178FC0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FF25CDD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0FE17942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7F59871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AB6C77" w:rsidRPr="00AB6C77" w14:paraId="16AFD956" w14:textId="77777777" w:rsidTr="00671649">
        <w:tc>
          <w:tcPr>
            <w:tcW w:w="160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1A28184A" w14:textId="77777777" w:rsidR="00671649" w:rsidRPr="00AB6C77" w:rsidRDefault="00671649" w:rsidP="00BE5F74">
            <w:pPr>
              <w:ind w:left="142" w:right="11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671649" w:rsidRPr="00AB6C77" w:rsidRDefault="00671649" w:rsidP="00BE5F74">
            <w:pPr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671649" w:rsidRPr="00AB6C77" w:rsidRDefault="00671649" w:rsidP="00BE5F74">
            <w:pPr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671649" w:rsidRPr="00AB6C77" w:rsidRDefault="00671649" w:rsidP="00BE5F74">
            <w:pPr>
              <w:rPr>
                <w:rFonts w:ascii="Arial" w:hAnsi="Arial"/>
                <w:sz w:val="16"/>
                <w:szCs w:val="16"/>
              </w:rPr>
            </w:pPr>
            <w:r w:rsidRPr="00AB6C77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671649" w:rsidRPr="00AB6C77" w:rsidRDefault="00671649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</w:tcPr>
          <w:p w14:paraId="499EEAE0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0A564BF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416EE46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EBFA2B5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8D1EB32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838B728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2D732C7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4C3CD71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6AD3707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7F7777B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671649" w:rsidRPr="00AB6C77" w:rsidRDefault="00671649" w:rsidP="00671649">
            <w:pPr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</w:tcPr>
          <w:p w14:paraId="0DEE79A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0BEE55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67158B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64D54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485696C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CE31A8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F7E46E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73B24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238C742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129A435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</w:tcPr>
          <w:p w14:paraId="63E48A9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1A6565E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54C29D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EFBB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C3AB19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2BC6E4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1DEC9D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F2449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1B3DA4D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5A86F93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34" w:type="dxa"/>
          </w:tcPr>
          <w:p w14:paraId="0BF4BAC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6ADE27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7D6EE3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B7C8F4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491DA4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A6FD22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EDECFE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DABCA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5684A73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18B3F0A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34" w:type="dxa"/>
          </w:tcPr>
          <w:p w14:paraId="148992E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CD4723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D2E95D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F36A49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E54B56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2BF2E9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B6A52E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8FB6D2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096D64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03ACAAE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34" w:type="dxa"/>
          </w:tcPr>
          <w:p w14:paraId="75CB9DE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75D14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B794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598476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DF7ED2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B517D2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03B43C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CA3A70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D4C3FF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445D69D6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34" w:type="dxa"/>
          </w:tcPr>
          <w:p w14:paraId="08AD89E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90E1F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9F2F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B2B8C1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0AACA7E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326FFB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A2CF54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9CBABC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58976C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725F598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34" w:type="dxa"/>
          </w:tcPr>
          <w:p w14:paraId="0B481520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75F11C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A4FD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14F22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39B556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9274A7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35FD9F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38ED4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5F3D13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34849C3E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14:paraId="2F4CD51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198D68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F6A27A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680C14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0483D22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0220AB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01110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4F7F70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7CC1F6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6B1B70AD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121a</w:t>
            </w:r>
            <w:r w:rsidR="00CE4825" w:rsidRPr="00AB6C77">
              <w:rPr>
                <w:rFonts w:ascii="Arial" w:hAnsi="Arial"/>
                <w:sz w:val="10"/>
              </w:rPr>
              <w:t>,</w:t>
            </w:r>
            <w:r w:rsidRPr="00AB6C77">
              <w:rPr>
                <w:rFonts w:ascii="Arial" w:hAnsi="Arial"/>
                <w:sz w:val="10"/>
              </w:rPr>
              <w:t xml:space="preserve">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34" w:type="dxa"/>
          </w:tcPr>
          <w:p w14:paraId="771404F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10A23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72C3AA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D2D94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71E5827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CCB89C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771F3CE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A3157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07BDC0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06CA2A2A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671649" w:rsidRPr="00AB6C77" w:rsidRDefault="00D0095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34" w:type="dxa"/>
          </w:tcPr>
          <w:p w14:paraId="4095C5F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D7756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0C0F6B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C5D10E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10F1C24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5B6177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5AF986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76F88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B29C4C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671649" w:rsidRPr="00AB6C77" w14:paraId="69692618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88D72A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7B3256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EAF7EC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A0149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1423BA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</w:tcBorders>
          </w:tcPr>
          <w:p w14:paraId="04F7068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3C23DD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CC127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38EC33A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</w:tcPr>
          <w:p w14:paraId="58861C6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D797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2A5580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1EE5F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AB6C77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245EA92D" w14:textId="77777777" w:rsidR="00194D1A" w:rsidRPr="00AB6C77" w:rsidRDefault="00194D1A" w:rsidP="00E63EFC">
      <w:pPr>
        <w:spacing w:after="40"/>
        <w:rPr>
          <w:rFonts w:ascii="Arial" w:hAnsi="Arial" w:cs="Arial"/>
          <w:b/>
        </w:rPr>
      </w:pPr>
    </w:p>
    <w:p w14:paraId="5E8CF41F" w14:textId="77777777" w:rsidR="00194D1A" w:rsidRPr="00AB6C77" w:rsidRDefault="00194D1A" w:rsidP="00E63EFC">
      <w:pPr>
        <w:spacing w:after="40"/>
        <w:rPr>
          <w:rFonts w:ascii="Arial" w:hAnsi="Arial" w:cs="Arial"/>
          <w:b/>
        </w:rPr>
      </w:pPr>
    </w:p>
    <w:p w14:paraId="607E32C2" w14:textId="0334F2D0" w:rsidR="00194D1A" w:rsidRPr="00AB6C77" w:rsidRDefault="00194D1A" w:rsidP="00E63EFC">
      <w:pPr>
        <w:spacing w:after="40"/>
        <w:rPr>
          <w:rFonts w:ascii="Arial" w:hAnsi="Arial" w:cs="Arial"/>
          <w:b/>
        </w:rPr>
      </w:pPr>
    </w:p>
    <w:p w14:paraId="65150B64" w14:textId="77777777" w:rsidR="00E63EFC" w:rsidRPr="00AB6C77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AB6C77">
        <w:rPr>
          <w:rFonts w:ascii="Arial" w:hAnsi="Arial" w:cs="Arial"/>
          <w:b/>
        </w:rPr>
        <w:t xml:space="preserve">Dział </w:t>
      </w:r>
      <w:r w:rsidR="00933420" w:rsidRPr="00AB6C77">
        <w:rPr>
          <w:rFonts w:ascii="Arial" w:hAnsi="Arial" w:cs="Arial"/>
          <w:b/>
        </w:rPr>
        <w:t>2</w:t>
      </w:r>
      <w:r w:rsidR="00E63EFC" w:rsidRPr="00AB6C77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AB6C77" w:rsidRPr="00AB6C77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AB6C77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AB6C77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AB6C77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AB6C77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w</w:t>
            </w:r>
            <w:r w:rsidR="003F73FA" w:rsidRPr="00AB6C77">
              <w:rPr>
                <w:rFonts w:ascii="Arial" w:hAnsi="Arial" w:cs="Arial"/>
                <w:sz w:val="12"/>
              </w:rPr>
              <w:t xml:space="preserve"> t</w:t>
            </w:r>
            <w:r w:rsidR="00E63EFC" w:rsidRPr="00AB6C77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0"/>
              </w:rPr>
              <w:t>Ś</w:t>
            </w:r>
            <w:r w:rsidRPr="00AB6C77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AB6C77" w:rsidRPr="00AB6C77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AB6C77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B6C77" w:rsidRPr="00AB6C77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15</w:t>
            </w:r>
          </w:p>
        </w:tc>
      </w:tr>
      <w:tr w:rsidR="00AB6C77" w:rsidRPr="00AB6C77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AB6C77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B6C77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77777777" w:rsidR="00E63EFC" w:rsidRPr="00AB6C77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AB6C77">
              <w:rPr>
                <w:rFonts w:ascii="Arial" w:hAnsi="Arial" w:cs="Arial"/>
                <w:sz w:val="9"/>
              </w:rPr>
              <w:t>(wiersz 02 do 31)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AB6C77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AB6C77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54 § 3 kks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AB6C77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AB6C77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AB6C77">
              <w:rPr>
                <w:rFonts w:ascii="Arial" w:hAnsi="Arial" w:cs="Arial"/>
                <w:sz w:val="12"/>
              </w:rPr>
              <w:t>Art. 55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AB6C77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AB6C77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56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57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60 § 4 i art. 61 § 2,3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62 § 5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63 § 7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65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66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68 § 3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70 § 5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73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76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78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79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80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E63EFC" w:rsidRPr="00AB6C77" w:rsidRDefault="00E63EFC" w:rsidP="00F02CA5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81 § 1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82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84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85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86 § 4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87 § 4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88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90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91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92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96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100 § 2 do art. 101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Art. 107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Pozostałe wykroczenia z kks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77777777" w:rsidR="00E63EFC" w:rsidRPr="00AB6C77" w:rsidRDefault="00AB6C77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AB6C77">
        <w:rPr>
          <w:rFonts w:ascii="Arial" w:hAnsi="Arial"/>
          <w:noProof/>
          <w:sz w:val="18"/>
        </w:rPr>
        <w:pict w14:anchorId="43011B14"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407.95pt;margin-top:8.75pt;width:362.45pt;height:138.55pt;z-index:251657216;mso-position-horizontal-relative:text;mso-position-vertical-relative:text" filled="f" stroked="f">
            <v:textbox style="mso-next-textbox:#_x0000_s1156">
              <w:txbxContent>
                <w:p w14:paraId="5C20A21E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AF83A3A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FDEC166" w14:textId="77777777" w:rsidR="005641EA" w:rsidRPr="00AE675E" w:rsidRDefault="005641EA" w:rsidP="001E580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AE497C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675E">
                    <w:rPr>
                      <w:rFonts w:ascii="Arial" w:hAnsi="Arial" w:cs="Arial"/>
                    </w:rPr>
                    <w:t>...........................................</w:t>
                  </w:r>
                  <w:r w:rsidRPr="00AE675E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C45F54F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2E0BAAE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667D06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0D74AE2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E60BC1C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01D4941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E8FF63E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3E661C6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84193B8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6CCA274" w14:textId="77777777" w:rsidR="005641EA" w:rsidRPr="00AE675E" w:rsidRDefault="005641EA" w:rsidP="001E580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812738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CCA321D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3F140CD" w14:textId="77777777" w:rsidR="005641EA" w:rsidRPr="00AE675E" w:rsidRDefault="005641EA" w:rsidP="00756E92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194FD024" w14:textId="77777777" w:rsidR="005641EA" w:rsidRPr="00C27F23" w:rsidRDefault="005641EA" w:rsidP="00756E92">
                  <w:pPr>
                    <w:rPr>
                      <w:rFonts w:ascii="Arial" w:hAnsi="Arial" w:cs="Arial"/>
                      <w:sz w:val="10"/>
                    </w:rPr>
                  </w:pPr>
                  <w:r w:rsidRPr="00C27F23">
                    <w:rPr>
                      <w:rFonts w:ascii="Arial" w:hAnsi="Arial" w:cs="Arial"/>
                      <w:sz w:val="12"/>
                      <w:szCs w:val="12"/>
                    </w:rPr>
                    <w:t>*Wymóg opatrzenia pieczęcią dotyczy wyłącznie sprawozdania wnoszonego w postaci papierowej</w:t>
                  </w:r>
                  <w:r w:rsidRPr="00C27F23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  <w:p w14:paraId="25F0BC7D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F7BBEDC" w14:textId="77777777" w:rsidR="005641EA" w:rsidRPr="00AE675E" w:rsidRDefault="005641EA" w:rsidP="001E580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1B9A9CE" w14:textId="77777777" w:rsidR="003655C5" w:rsidRPr="00AB6C77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AB6C77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AB6C77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AB6C77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AB6C77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AB6C77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AB6C77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1CF2667" w14:textId="77777777" w:rsidR="003655C5" w:rsidRPr="00AB6C77" w:rsidRDefault="00AB6C77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 w:rsidRPr="00AB6C77">
        <w:rPr>
          <w:rFonts w:ascii="Arial" w:hAnsi="Arial"/>
          <w:noProof/>
          <w:sz w:val="18"/>
        </w:rPr>
        <w:pict w14:anchorId="1C78AA0E">
          <v:shape id="_x0000_s1157" type="#_x0000_t202" style="position:absolute;left:0;text-align:left;margin-left:-13.3pt;margin-top:67.5pt;width:446.15pt;height:38.55pt;z-index:251658240" filled="f" stroked="f">
            <v:textbox style="mso-next-textbox:#_x0000_s1157">
              <w:txbxContent>
                <w:p w14:paraId="19E4CC50" w14:textId="77777777" w:rsidR="005641EA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</w:p>
                <w:p w14:paraId="797ED4C7" w14:textId="77777777" w:rsidR="005641EA" w:rsidRPr="00970F25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  <w:t xml:space="preserve">Objaśnienie </w:t>
                  </w:r>
                </w:p>
                <w:p w14:paraId="11B5CD95" w14:textId="77777777" w:rsidR="005641EA" w:rsidRPr="00970F25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  <w:t xml:space="preserve">W przypadku zmiany kwalifikacji prawnej czynu z przestępstwa na wykroczenie rozstrzygnięcia  należy wykazać  w dz.1 </w:t>
                  </w:r>
                </w:p>
                <w:p w14:paraId="069C8734" w14:textId="77777777" w:rsidR="005641EA" w:rsidRPr="00970F25" w:rsidRDefault="005641EA" w:rsidP="00CB111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sectPr w:rsidR="003655C5" w:rsidRPr="00AB6C77" w:rsidSect="00275A8B">
      <w:headerReference w:type="first" r:id="rId8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A4EEE" w14:textId="77777777" w:rsidR="005641EA" w:rsidRDefault="005641EA" w:rsidP="00A8090F">
      <w:r>
        <w:separator/>
      </w:r>
    </w:p>
  </w:endnote>
  <w:endnote w:type="continuationSeparator" w:id="0">
    <w:p w14:paraId="6467C380" w14:textId="77777777" w:rsidR="005641EA" w:rsidRDefault="005641EA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F2C0B" w14:textId="77777777" w:rsidR="005641EA" w:rsidRDefault="005641EA" w:rsidP="00A8090F">
      <w:r>
        <w:separator/>
      </w:r>
    </w:p>
  </w:footnote>
  <w:footnote w:type="continuationSeparator" w:id="0">
    <w:p w14:paraId="3497E427" w14:textId="77777777" w:rsidR="005641EA" w:rsidRDefault="005641EA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013C" w14:textId="5F4C6AA7" w:rsidR="005641EA" w:rsidRPr="00713855" w:rsidRDefault="005641EA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3E64"/>
    <w:rsid w:val="00002F90"/>
    <w:rsid w:val="000348BC"/>
    <w:rsid w:val="000839B1"/>
    <w:rsid w:val="00085021"/>
    <w:rsid w:val="0009157C"/>
    <w:rsid w:val="000A1433"/>
    <w:rsid w:val="000A697B"/>
    <w:rsid w:val="000B3138"/>
    <w:rsid w:val="000C7E0A"/>
    <w:rsid w:val="000D6557"/>
    <w:rsid w:val="00100FBC"/>
    <w:rsid w:val="00104ED2"/>
    <w:rsid w:val="001110FD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B23DF"/>
    <w:rsid w:val="001C5AE5"/>
    <w:rsid w:val="001E2797"/>
    <w:rsid w:val="001E4305"/>
    <w:rsid w:val="001E5802"/>
    <w:rsid w:val="001F4878"/>
    <w:rsid w:val="0020219E"/>
    <w:rsid w:val="00204702"/>
    <w:rsid w:val="002064F1"/>
    <w:rsid w:val="00210FDD"/>
    <w:rsid w:val="00224C3A"/>
    <w:rsid w:val="00275A8B"/>
    <w:rsid w:val="002828A2"/>
    <w:rsid w:val="002C7E6A"/>
    <w:rsid w:val="002E41A9"/>
    <w:rsid w:val="002E4E91"/>
    <w:rsid w:val="00302321"/>
    <w:rsid w:val="00320F66"/>
    <w:rsid w:val="003655C5"/>
    <w:rsid w:val="003A0EF8"/>
    <w:rsid w:val="003F1DAD"/>
    <w:rsid w:val="003F73FA"/>
    <w:rsid w:val="004146F7"/>
    <w:rsid w:val="00421F7B"/>
    <w:rsid w:val="0044292B"/>
    <w:rsid w:val="00445E91"/>
    <w:rsid w:val="0044605F"/>
    <w:rsid w:val="00451869"/>
    <w:rsid w:val="004573E4"/>
    <w:rsid w:val="00481396"/>
    <w:rsid w:val="0048520A"/>
    <w:rsid w:val="004971B0"/>
    <w:rsid w:val="004A2D73"/>
    <w:rsid w:val="004A7029"/>
    <w:rsid w:val="004B6EF4"/>
    <w:rsid w:val="004D3A46"/>
    <w:rsid w:val="004F01D8"/>
    <w:rsid w:val="004F0F0C"/>
    <w:rsid w:val="004F649B"/>
    <w:rsid w:val="00502459"/>
    <w:rsid w:val="00505B33"/>
    <w:rsid w:val="00525A45"/>
    <w:rsid w:val="00535AEE"/>
    <w:rsid w:val="0055723D"/>
    <w:rsid w:val="005641EA"/>
    <w:rsid w:val="00574475"/>
    <w:rsid w:val="0057787D"/>
    <w:rsid w:val="00582A1A"/>
    <w:rsid w:val="00594754"/>
    <w:rsid w:val="005A1277"/>
    <w:rsid w:val="005A5B1E"/>
    <w:rsid w:val="005A68BA"/>
    <w:rsid w:val="005B2FCE"/>
    <w:rsid w:val="005B518B"/>
    <w:rsid w:val="005C19FF"/>
    <w:rsid w:val="005C7AF4"/>
    <w:rsid w:val="005D6550"/>
    <w:rsid w:val="005F57FB"/>
    <w:rsid w:val="00605EAD"/>
    <w:rsid w:val="00617E7D"/>
    <w:rsid w:val="006360A2"/>
    <w:rsid w:val="00641903"/>
    <w:rsid w:val="00646993"/>
    <w:rsid w:val="00651F60"/>
    <w:rsid w:val="00653B6E"/>
    <w:rsid w:val="0066322D"/>
    <w:rsid w:val="006654EC"/>
    <w:rsid w:val="00671649"/>
    <w:rsid w:val="006815CD"/>
    <w:rsid w:val="00683D08"/>
    <w:rsid w:val="006C12FB"/>
    <w:rsid w:val="006E7560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3E64"/>
    <w:rsid w:val="007A02A0"/>
    <w:rsid w:val="007C25F5"/>
    <w:rsid w:val="007C6CC5"/>
    <w:rsid w:val="007E0C09"/>
    <w:rsid w:val="007F0F45"/>
    <w:rsid w:val="007F144E"/>
    <w:rsid w:val="007F1876"/>
    <w:rsid w:val="008018FE"/>
    <w:rsid w:val="008068F9"/>
    <w:rsid w:val="00824955"/>
    <w:rsid w:val="008258ED"/>
    <w:rsid w:val="0082640A"/>
    <w:rsid w:val="00836953"/>
    <w:rsid w:val="008600D1"/>
    <w:rsid w:val="00861649"/>
    <w:rsid w:val="0087787A"/>
    <w:rsid w:val="0089116F"/>
    <w:rsid w:val="0089751F"/>
    <w:rsid w:val="008B60D5"/>
    <w:rsid w:val="008D349F"/>
    <w:rsid w:val="008E00E8"/>
    <w:rsid w:val="008E7308"/>
    <w:rsid w:val="008F736A"/>
    <w:rsid w:val="00905E40"/>
    <w:rsid w:val="00933420"/>
    <w:rsid w:val="00940636"/>
    <w:rsid w:val="00951347"/>
    <w:rsid w:val="00970F25"/>
    <w:rsid w:val="009813D3"/>
    <w:rsid w:val="009830CD"/>
    <w:rsid w:val="00990445"/>
    <w:rsid w:val="009A2760"/>
    <w:rsid w:val="009B1CCA"/>
    <w:rsid w:val="009B579A"/>
    <w:rsid w:val="009D0BEE"/>
    <w:rsid w:val="009D1944"/>
    <w:rsid w:val="009D2657"/>
    <w:rsid w:val="009E4909"/>
    <w:rsid w:val="00A0748F"/>
    <w:rsid w:val="00A12988"/>
    <w:rsid w:val="00A16880"/>
    <w:rsid w:val="00A357D4"/>
    <w:rsid w:val="00A41AEB"/>
    <w:rsid w:val="00A443F1"/>
    <w:rsid w:val="00A45AAC"/>
    <w:rsid w:val="00A613C4"/>
    <w:rsid w:val="00A7179E"/>
    <w:rsid w:val="00A804E9"/>
    <w:rsid w:val="00A8090F"/>
    <w:rsid w:val="00AB6C77"/>
    <w:rsid w:val="00AD682C"/>
    <w:rsid w:val="00AE44CC"/>
    <w:rsid w:val="00AE611E"/>
    <w:rsid w:val="00AE675E"/>
    <w:rsid w:val="00B1145D"/>
    <w:rsid w:val="00B245E5"/>
    <w:rsid w:val="00B27B8E"/>
    <w:rsid w:val="00B31631"/>
    <w:rsid w:val="00B340D8"/>
    <w:rsid w:val="00B50950"/>
    <w:rsid w:val="00B541EB"/>
    <w:rsid w:val="00B929D7"/>
    <w:rsid w:val="00BA77BF"/>
    <w:rsid w:val="00BD3F87"/>
    <w:rsid w:val="00BE4F25"/>
    <w:rsid w:val="00BE5F74"/>
    <w:rsid w:val="00BF0280"/>
    <w:rsid w:val="00BF20FD"/>
    <w:rsid w:val="00C04E36"/>
    <w:rsid w:val="00C17186"/>
    <w:rsid w:val="00C20E96"/>
    <w:rsid w:val="00C27F23"/>
    <w:rsid w:val="00C518D5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E4825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4F62"/>
    <w:rsid w:val="00D45390"/>
    <w:rsid w:val="00D468FD"/>
    <w:rsid w:val="00D712F9"/>
    <w:rsid w:val="00D71584"/>
    <w:rsid w:val="00D81911"/>
    <w:rsid w:val="00D94840"/>
    <w:rsid w:val="00DC34DA"/>
    <w:rsid w:val="00DD4F51"/>
    <w:rsid w:val="00DF4D9D"/>
    <w:rsid w:val="00E162AF"/>
    <w:rsid w:val="00E17950"/>
    <w:rsid w:val="00E54E9D"/>
    <w:rsid w:val="00E6323A"/>
    <w:rsid w:val="00E63EFC"/>
    <w:rsid w:val="00E8192E"/>
    <w:rsid w:val="00EB0F59"/>
    <w:rsid w:val="00EC09CB"/>
    <w:rsid w:val="00EC7922"/>
    <w:rsid w:val="00ED3417"/>
    <w:rsid w:val="00EE01F9"/>
    <w:rsid w:val="00F02CA5"/>
    <w:rsid w:val="00F11104"/>
    <w:rsid w:val="00F26550"/>
    <w:rsid w:val="00F35EA2"/>
    <w:rsid w:val="00F4101D"/>
    <w:rsid w:val="00F83E43"/>
    <w:rsid w:val="00F86E3E"/>
    <w:rsid w:val="00F91846"/>
    <w:rsid w:val="00FD622F"/>
    <w:rsid w:val="00F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9"/>
    <o:shapelayout v:ext="edit">
      <o:idmap v:ext="edit" data="1"/>
    </o:shapelayout>
  </w:shapeDefaults>
  <w:decimalSymbol w:val=","/>
  <w:listSeparator w:val=";"/>
  <w14:docId w14:val="2E01B2B7"/>
  <w15:chartTrackingRefBased/>
  <w15:docId w15:val="{A4FF2C5D-A320-4810-93CD-FE6B669F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85942-9E27-4CAD-9B17-39C12182E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1525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(DSF)</cp:lastModifiedBy>
  <cp:revision>8</cp:revision>
  <cp:lastPrinted>2019-11-08T10:09:00Z</cp:lastPrinted>
  <dcterms:created xsi:type="dcterms:W3CDTF">2021-11-29T13:01:00Z</dcterms:created>
  <dcterms:modified xsi:type="dcterms:W3CDTF">2022-11-22T07:06:00Z</dcterms:modified>
</cp:coreProperties>
</file>